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VARY Parenting Scale (VARY-PS) 臨床的解釈および心理力動的推論に関する包括的報告書：低スコア領域における親の精神内界と適応状態の深層分析</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序論：親のメンタルヘルス評価におけるパラダイムシフトと本報告書の目的</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欠乏モデルからストレングス・プロセスモデルへの転換</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伝統的な臨床心理学および発達科学において、親（特に母親）の精神状態の評価は、長らく「欠乏モデル（Deficit Model）」に支配されてきました。Parenting Stress Index (PSI) や Edinburgh Postnatal Depression Scale (EPDS) に代表される既存の尺度は、育児ストレス、抑うつ、不安、役割葛藤といった「病理的」または「否定的」な側面の測定に主眼を置いています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これらの尺度は、臨床的なリスクスクリーニング、特に周産期精神医学や児童虐待予防の文脈において不可欠な役割を果たしてきましたが、現代のポジティブ心理学やレジリエンス研究の観点からは、親のウェルビーイング（幸福度）の全貌を捉えるには不十分であることが指摘されています。</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ストレスの欠如は必ずしも「幸福」や「機能的な育児」の存在を意味しません。近年の研究では、高いストレス環境下にあっても、適切な「心理的資源（Psychological Resources）」や「関係性的資源（Relational Resources）」を持つ親は、適応的な育児行動を維持し、子どもに対して温かみのある応答ができることが示されています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。この文脈において開発された </w:t>
      </w:r>
      <w:r w:rsidDel="00000000" w:rsidR="00000000" w:rsidRPr="00000000">
        <w:rPr>
          <w:rFonts w:ascii="Google Sans Text" w:cs="Google Sans Text" w:eastAsia="Google Sans Text" w:hAnsi="Google Sans Text"/>
          <w:b w:val="1"/>
          <w:bCs w:val="1"/>
          <w:color w:val="1f1f1f"/>
          <w:rtl w:val="0"/>
        </w:rPr>
        <w:t xml:space="preserve">VARY Parenting Scale (VARY-PS)</w:t>
      </w:r>
      <w:r w:rsidDel="00000000" w:rsidR="00000000" w:rsidRPr="00000000">
        <w:rPr>
          <w:rFonts w:ascii="Google Sans Text" w:cs="Google Sans Text" w:eastAsia="Google Sans Text" w:hAnsi="Google Sans Text"/>
          <w:color w:val="1f1f1f"/>
          <w:rtl w:val="0"/>
        </w:rPr>
        <w:t xml:space="preserve"> は、従来の評価軸を拡張し、「親としての喜び（Joy）」、「自己効力感（Efficacy）」、「自己への慈しみ（Self-Compassion）」、「トラウマからの回復（Recovery）」、「自律性（Autonomy）」といったサルトジェニック（健康生成的）な要因を包括的に測定することを目的としています。</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レーダーチャートにおける「低スコア」の臨床的意味</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報告書は、VARY-PSを構成する7つのコアドメインにおいて、スコアが「低め」に出た場合に想定される親の心理状態、関係性の質、および潜在的なリスクについて、学術的根拠に基づいた詳細な推論を行うものです。</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レーダーチャート上の「へこみ（低スコア）」は、単なる能力の欠如ではありません。それは、親の精神内界における特定の心理的機能の不全、エネルギーの枯渇、あるいは過去の経験に由来する防衛機制の作動を示唆する重要な臨床的サインです。例えば、「愛着」のスコアが低いことは、単に子供を愛していないことを意味するのではなく、神経生物学的な報酬系の抑制や、「関係性セイバリング（Relational Savoring）」の機能不全を示唆している可能性があります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報告書では、各ドメインの低スコアが示す現象学的（主観的体験）な状態、その背景にある心理学的・神経学的メカニズム、そしてそれが親子関係に及ぼす影響について、15,000語に及ぶ詳細な分析を提供します。これにより、アプリのユーザー（親）に対する表面的なアドバイスを超えた、深層心理に響く洞察と介入の指針を提示することを目的とします。</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ドメイン I：愛着まなざしと関係性的喜び (Attachment &amp; Relational Savoring)</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理論的背景と構成概念</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この領域は、親が子どもに対して抱く肯定的な感情体験の質と頻度、および「関係性セイバリング（Relational Savoring）」の能力を測定します。これは単なる「機嫌の良さ」ではなく、アタッチメント（愛着）の基盤となる情動的結合の強さを反映します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。Borelliら (2015, 2020) が提唱する関係性セイバリング理論に基づき、親子の相互作用における微細な喜び（micro-moments of connection）を感知し、そのポジティブな感情を増幅・持続させる認知プロセスを評価します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低スコアから推論される心理状態：関係性アンヘドニアと「機械的育児」</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「喜び」の感覚遮断（Blocked Care）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このドメインのスコアが低い場合、親は**「関係性アンヘドニア（Relational Anhedonia）」**とも呼ぶべき状態にあると推測されます。これは、一般的なうつ病における快感消失とは異なり、特に対人関係、とりわけ子どもとの相互作用において「喜び」や「温かさ」を感じられなくなる状態です。</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親は、子どもを見て「かわいい」「愛おしい」という感情が自発的に湧き上がる体験（Affectionate Attachment）が希薄になります 1。主観的には、育児が「タスクの連続」や「義務の遂行」としてしか感じられず、まるでロボットのように機械的に世話をしている感覚（Mechanical Parenting）に陥っている可能性があります。Hughesらが提唱する「ブロックされたケア（Blocked Care）」の状態に近く、親の脳の報酬系（ドーパミン・オキシトシン系）がストレスや過去のトラウマによって抑制され、ケア行動に対する生物学的な報酬（幸福感）が得られない状態です 6。</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セイバリング機能の不全</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低スコアは、ポジティブな瞬間を「味わう（Savoring）」能力の低下を示します。子どもが笑ったり、新しいことができたりした瞬間があっても、その情報が感情中枢に到達せず、スルーされてしまいます。その代わりに、子どもの泣き声や失敗などのネガティブな刺激に対しては過敏になり、記憶がネガティブなエピソードで優位に占められる「ネガティブ・バイアス」が強化されている状態です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。親は「子どもとの良い思い出がない」「育児が辛いことばかりだ」というナラティブ（物語）の中に閉じ込められています。</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臨床的・発達的影響の推論</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「コールド・マザー/ペアレント」症候群のリスク</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極端に低いスコアは、「コールド・マザー（Cold Mother Syndrome）」または情緒的利用可能性の欠如（Emotional Unavailability）を示唆する可能性があります。これは、親が物理的には存在していても、情緒的には不在である状態です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。親からの温かいまなざしや共感的応答が欠如しているため、子どもは「自分は愛される価値がない」という中核的信念（Core Belief）を形成するリスクがあります。</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不安定愛着の世代間伝達</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親が関係性の喜びを感じられないことは、子どもの愛着形成に直接的な打撃を与えます。親の顔が無表情（Flat affect）であったり、視線が合わなかったりすることは、乳幼児にとって強烈なストレス源となります（Still Face Experiment参照）。この状態が続くと、子どもは親の関心を引くために過剰に感情を表出するか（アンビバレント型）、あるいは拒絶を避けるために感情を抑制するか（回避型）のいずれかの適応戦略をとるようになり、不安定愛着の世代間連鎖が生じます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データに基づく洞察の要約</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状態の側面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低スコア時の特徴的推論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主観的感覚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虚無感、義務感、「かわいいと思えない」罪悪感、感情の麻痺。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神経基盤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報酬系（腹側線条体）の低活性、オキシトシン分泌の抑制、扁桃体の過活動（脅威検知）。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行動特徴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アイコンタクトの回避、身体接触の減少、事務的な世話、遊びへの不参加。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子供への影響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愛着不安、自己肯定感の低下、情緒不安定、または過剰な「良い子」行動。</w:t>
            </w:r>
          </w:p>
        </w:tc>
      </w:tr>
    </w:tbl>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ドメイン II：子育て効力感とエージェンシー (Parenting Efficacy &amp; Agency)</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理論的背景と構成概念</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この領域は、Banduraの社会的学習理論に基づき、親が育児課題を遂行できるという信念（効力感）と、困難に対処する主体性（エージェンシー）を評価します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。単に「私は良い親だ」と思うことではなく、困難な状況（子どもの癇癪や夜泣きなど）に直面した際に、「なんとかなる」「打つ手がある」と思える感覚（Manageability）や、認知的柔軟性（Cognitive Flexibility）を測定します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低スコアから推論される心理状態：学習性無力感と「詐欺師症候群」</w:t>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育児における学習性無力感（Learned Helplessness）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このドメインの低スコアは、Seligmanが提唱した**「学習性無力感」**の状態を強く示唆します。親は「自分が何をしても子どもの行動は変わらない」「状況をコントロールできない」という無力感に支配されています 13。</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例えば、夜泣きに対して様々な方法を試しても効果がなかった経験が積み重なることで、「私の努力は無意味だ」という認知セットが形成されます。この状態にある親は、新しい解決策を試す意欲（Motivation）を喪失し、受動的になります。問題が発生しても、解決しようとするのではなく、ただ嵐が過ぎ去るのを耐え忍ぶような「凍りつき（Freeze）」の反応を示しやすくなります 15。</w:t>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親としての「インポスター（詐欺師）症候群」</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効力感が低い親は、しばしば**「インポスター症候群（Imposter Syndrome）」**に似た感覚を抱きます。「他の親はみんな正解を知っているのに、自分だけがマニュアルを持っていない」「自分は親のふりをしているだけで、実態は無能だ」という感覚です。この不安は、些細な失敗（例：お弁当を完食しなかった）を「全人格的な親としての失敗」へと破滅的に解釈する認知の歪み（Catastrophizing）を引き起こします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臨床的・発達的影響の推論</w:t>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養育スタイルの二極化：強制と放任</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逆説的ですが、効力感が低い親は、無力感を打ち消すために**「強制的・権威的な養育（Coercive Parenting）」に走ることがあります。子どもを力でねじ伏せることで、一時的なコントロール感を得ようとするためです 20。</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一方で、自信のなさから「放任・迎合的な養育（Permissive Parenting）」**に陥るケースもあります。子どもに嫌われることを恐れたり、対立に対処する自信がないため、必要な制限（しつけ）を設けられなくなります。この一貫性のなさは、子どもの行動問題をさらに悪化させる悪循環（Coercive Cycle）を生み出します 12。</w:t>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3.3.2 子どもへの無力感の伝染</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親の効力感の低さは、子どもに伝染します。親が課題に対して「どうせ無理だ」という態度を示すと、子どももまた、学業や社会的課題に対して低い自己効力感やあきらめの早さ（Low Persistence）を示すようになります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。親が「安全基地」としての信頼感を提供できないため、子どもは外界の探索に対する不安を抱えやすくなります。</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データに基づく洞察の要約</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状態の側面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低スコア時の特徴的推論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主観的感覚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無力感、圧倒される感覚（Overwhelmed）、自信喪失、先行き不透明感。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認知スタイル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失敗の内的帰属（私のせいだ）と成功の外的帰属（運が良かっただけ）。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行動特徴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問題解決の放棄、受動的態度、あるいは突発的な厳しい叱責、過干渉（不安の裏返し）。</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子供への影響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行動問題の持続・悪化、学業不振、低い自己効力感、挑戦への恐怖。</w:t>
            </w:r>
          </w:p>
        </w:tc>
      </w:tr>
    </w:tbl>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ドメイン III：自己肯定感とセルフコンパッション (Self-Compassion &amp; Self-Affirmation)</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理論的背景と構成概念</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この領域は、親自身が自分に向ける態度の質を評価します。Neff (2003) のセルフコンパッション理論に基づき、</w:t>
      </w:r>
      <w:r w:rsidDel="00000000" w:rsidR="00000000" w:rsidRPr="00000000">
        <w:rPr>
          <w:rFonts w:ascii="Google Sans Text" w:cs="Google Sans Text" w:eastAsia="Google Sans Text" w:hAnsi="Google Sans Text"/>
          <w:b w:val="1"/>
          <w:bCs w:val="1"/>
          <w:color w:val="1f1f1f"/>
          <w:rtl w:val="0"/>
        </w:rPr>
        <w:t xml:space="preserve">「自分への優しさ（Self-Kindness）」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「共通の人間性（Common Humanity）」</w:t>
      </w:r>
      <w:r w:rsidDel="00000000" w:rsidR="00000000" w:rsidRPr="00000000">
        <w:rPr>
          <w:rFonts w:ascii="Google Sans Text" w:cs="Google Sans Text" w:eastAsia="Google Sans Text" w:hAnsi="Google Sans Text"/>
          <w:color w:val="1f1f1f"/>
          <w:rtl w:val="0"/>
        </w:rPr>
        <w:t xml:space="preserve">、**「マインドフルネス（Mindfulness）」**の3要素を測定します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。これは、完璧主義からの脱却や、失敗した自分を受容する能力であり、「燃え尽き症候群」に対する最強の防御因子とされています。</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低スコアから推論される心理状態：内なる批判者とトキシック・シェイム</w:t>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暴走する「内なる批判者（Inner Critic）」</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低スコアは、親の内面に強力な**「内なる批判者（Inner Critic）」**が存在することを示唆します。育児でミスをした際（例：感情的に怒鳴ってしまった）、自分自身に対して「なんてダメな親なんだ」「最低だ」といった過酷な言葉を投げかけます。これは適応的な「反省」を超えた、自己攻撃的な反芻（Ruminative Brooding）です 25。</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Gilbertの感情制御システムモデルで言えば、「脅威・防衛システム（Threat System）」が過剰に活性化し、「鎮静・安らぎシステム（Soothe System）」が機能不全に陥っている状態です 28。親は自分自身に対して常に脅威を感じており、安らぎを得ることができません。</w:t>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恥（Shame）と孤立感</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セルフコンパッションの欠如は、**「恥（Shame）」の感情と深く結びついています。「罪悪感（Guilt）」が「私は悪いことをした」という行動への評価であるのに対し、「恥」は「私は悪い存在だ」という自己同一性への否定です 25。</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また、「共通の人間性」の欠如により、「こんなに苦労しているのは自分だけだ」という孤立感（Isolation）を深めます。SNSなどで見る他者の「キラキラした育児」と比較し、自分の現実とのギャップに苦しむ「社会的比較による自己否定」**が顕著になります 24。</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臨床的・発達的影響の推論</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4.3.1 親のバーンアウトの加速</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自分自身を労われない親は、エネルギーの枯渇が早まります。休息をとることに罪悪感を感じるため（「私は休む資格がない」）、限界まで自分を追い込みます。その結果、情緒的消耗（Emotional Exhaustion）から離人感（Depersonalization）へと進み、深刻な**「親のバーンアウト（Parental Burnout）」**に至るリスクが極めて高くなります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4.3.2 子どもへの批判的態度の投影</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親が自分自身に不寛容である場合、子どもに対しても不寛容になりがちです。子どもの失敗や欠点を受容できず、批判的・完全主義的な態度で接してしまいます。これは「自己批判の投影」であり、子どもは「親の愛は条件付きである（完璧でなければ愛されない）」というメッセージを受け取ります。結果として、子どももまた高い自己批判性や不安症、摂食障害などのリスクを抱えることになります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データに基づく洞察の要約</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状態の側面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低スコア時の特徴的推論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主観的感覚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自己嫌悪、恥、孤独感、「自分は欠陥品だ」という感覚、休息への罪悪感。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認知スタイル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ネガティブな反芻、過度な一般化（一度の失敗＝全否定）、白黒思考（完全主義）。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行動特徴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自分へのケアの放棄、他者比較、謝罪の多用、または防衛的な攻撃性。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子供への影響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完璧主義の伝達、失敗への恐怖、低い自己肯定感、親の顔色を伺う行動。</w:t>
            </w:r>
          </w:p>
        </w:tc>
      </w:tr>
    </w:tbl>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ドメイン IV：パートナーシップとコ・ペアレンティング (Partnership &amp; Co-parenting)</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理論的背景と構成概念</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領域は、家族システム論に基づき、親を孤立した個体ではなく、共同養育システムの一部として評価します。Feinbergのコ・ペアレンティング生態学的モデルに基づき、パートナー間の「協力（Support）」、「合意（Agreement）」、「連帯感（Solidarity）」を測定します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。これは夫婦仲の良し悪し（Marital Quality）とは区別され、あくまで「育児チームとしての機能性」に焦点を当てています。</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低スコアから推論される心理状態：「孤独な戦士」とゲートキーピング</w:t>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5.2.1 「孤独な戦士（Lonely Warrior）」のメンタリティ</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このドメインの低スコアは、パートナーがいるにもかかわらず、心理的には**「ワンオペ育児（Single Married Parenting）」**の状態にあることを示します。親は育児の責任、判断、感情的労働（Emotional Labor）を一人で背負い込んでいると感じており、「孤独な戦士」のような孤立感と、パートナーに対する深い憤り（Resentment）を抱いています 38。</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言わなければやってくれない」「やっても中途半端」といった不満が蓄積し、パートナーを「頼れるチームメイト」ではなく、「指示待ちの部下」あるいは「世話のかかる長男/長女」のように認識してしまっています。</w:t>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5.2.2 ゲートキーピングと「コンピテンス・トラップ」</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低スコアの背景には、**「マターナル/パターナル・ゲートキーピング（Gatekeeping）」**が存在する場合があります。これは、親（主に母親が多いが父親もあり得る）が、無意識のうちにパートナーの育児参加をブロックしてしまう行動です。自身の高い基準や不安から、パートナーのやり方を批判したり、修正したりすることで、パートナーのやる気を削ぎ、結果として「自分しかできない」状況を作り出してしまいます。これは「コンピテンス・トラップ（有能さの罠）」とも呼ばれ、自分の首を絞める結果となります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臨床的・発達的影響の推論</w:t>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5.3.1 スピルオーバー効果とトライアングレーション</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コ・ペアレンティングの葛藤は、**「スピルオーバー仮説（Spillover Hypothesis）」により、親子関係に悪影響を及ぼします。パートナーへのイライラが子どもへの不寛容さや厳しいしつけとして表出します 42。</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また、子どもが両親の対立に巻き込まれる「トライアングレーション（三角関係化）」**のリスクがあります。子どもは「伝書鳩」の役割をさせられたり、一方の親の味方になるよう圧力をかけられたり（Loyalty Conflict）、両親の不仲を自分のせいだと感じて罪悪感を抱いたりします。これは子どもの精神的健康（特に外在化問題や不安）に深刻な影響を与えます 44。</w:t>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5.3.2 母親の抑うつとの強力な相関</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多くの研究において、コ・ペアレンティングの質は、母親の産後うつや育児ストレスの最も強力な予測因子の一つです。パートナーからの「サポート感」の欠如は、社会的な孤立と同等のストレス反応を引き起こし、母親のレジリエンスを著しく低下させます </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データに基づく洞察の要約</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状態の側面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低スコア時の特徴的推論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主観的感覚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孤立無援、パートナーへの怒りと軽蔑、不公平感、過重負担感。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関係性力動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アンダーマイニング（相手の親としての権威を貶める）、競争的育児、会話の断絶。</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行動特徴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パートナーへの批判・嘲笑、あるいは完全な諦め（無関心）、ワンオペの常態化。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子供への影響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親の顔色を伺う、両親の板挟み、行動問題（注意を引くため）、情緒的不安定。</w:t>
            </w:r>
          </w:p>
        </w:tc>
      </w:tr>
    </w:tbl>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ドメイン V：アンガーマネジメントと修復 (Anger Management &amp; Repair)</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理論的背景と構成概念</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この領域は、怒りの感情そのものではなく、その**「制御（Regulation）」</w:t>
      </w:r>
      <w:r w:rsidDel="00000000" w:rsidR="00000000" w:rsidRPr="00000000">
        <w:rPr>
          <w:rFonts w:ascii="Google Sans Text" w:cs="Google Sans Text" w:eastAsia="Google Sans Text" w:hAnsi="Google Sans Text"/>
          <w:b w:val="1"/>
          <w:bCs w:val="1"/>
          <w:color w:val="1f1f1f"/>
          <w:rtl w:val="0"/>
        </w:rPr>
        <w:t xml:space="preserve">と、関係性が断絶した後の</w:t>
      </w:r>
      <w:r w:rsidDel="00000000" w:rsidR="00000000" w:rsidRPr="00000000">
        <w:rPr>
          <w:rFonts w:ascii="Google Sans Text" w:cs="Google Sans Text" w:eastAsia="Google Sans Text" w:hAnsi="Google Sans Text"/>
          <w:color w:val="1f1f1f"/>
          <w:rtl w:val="0"/>
        </w:rPr>
        <w:t xml:space="preserve">「修復（Repair）」**能力を評価します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。アタッチメント理論、特に "Circle of Security" や Emotion-Focused Skills Training (EFST) においては、「決して怒らないこと」よりも、「断絶（Rupture）した関係を修復できること」が安全基地の維持に不可欠であるとされます </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低スコアから推論される心理状態：「マム・レイジ」と恥の螺旋</w:t>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6.2.1 「マム・レイジ（Mom Rage）」と扁桃体ハイジャック</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低スコアは、親が自身の怒りを制御不能なものとして体験していることを示します。これは**「マム・レイジ（母親の激怒）」と呼ばれる現象で、些細なトリガー（牛乳をこぼす等）に対して、瞬時に爆発的な怒りが湧き上がり、怒鳴ったり物を投げたりしてしまう状態です 2。</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神経科学的には、前頭前野（理性）による抑制が効かず、扁桃体（情動）が暴走する「扁桃体ハイジャック（Amygdala Hijack）」**の状態にあります。親は「自分の中に怪物がいるようだ」と感じ、自分の行動に恐怖すら覚えている場合があります 53。背景には、睡眠不足や感覚過敏（Sensory Overload）、ADHD特性などの生理的要因が隠れていることが少なくありません 2。</w:t>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6.2.2 修復なき断絶とトキシック・シェイム</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最も臨床的に懸念されるのは、爆発後の「修復（Repair）」の欠如です。低スコアの親は、怒ってしまった後、激しい自己嫌悪（Shame Spiral）に陥り、子どもに謝ることができません。あるいは、自分の正当性を主張するために、子どもを責め続けます。</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「修復なき断絶」は、子どもに**「トキシック・シェイム（有毒な恥）」**を植え付けます。子どもは「親が怒っているのは、自分が悪い子だからだ」と解釈し、自己価値を損ないます 54。</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臨床的・発達的影響の推論</w:t>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6.3.1 感情制御不全のモデリング</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子どもは親との**「共同調整（Co-regulation）」**を通じて感情制御を学びます。親が感情を爆発させ、修復もしない場合、子どもは感情を鎮めるモデルを持てません。その結果、子ども自身も感情制御不全（Emotional Dysregulation）に陥り、キレやすい（攻撃性）か、感情を凍結させる（解離）かの行動パターンを示すようになります </w:t>
      </w: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6.3.2 神経系への慢性的な脅威</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予測不能な親の怒りは、子どもの神経系を常に警戒モード（Hypervigilance）に設定します。家庭が「安全基地」ではなく「戦場」となり、慢性的なストレスホルモンの暴露により、子どもの脳発達（特に海馬や前頭前野）に悪影響を及ぼす可能性があります </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データに基づく洞察の要約</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状態の側面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低スコア時の特徴的推論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主観的感覚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制御不能感、爆発後の激しい後悔と自己嫌悪、子どもへの恐怖。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神経基盤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扁桃体の過剰反応、前頭前野の機能低下、感覚処理感受性（HSP）の関与。</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行動特徴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怒鳴る、威圧する、無視する（Stonewalling）、謝罪の回避、事後的な過剰な甘やかし。</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子供への影響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感情制御の困難、攻撃性、萎縮、親の顔色を伺う、自己否定感。</w:t>
            </w:r>
          </w:p>
        </w:tc>
      </w:tr>
    </w:tbl>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ドメイン VI：ACEsリカバリーとサイクル・ブレイキング (ACEs Recovery &amp; Cycle Breaking)</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理論的背景と構成概念</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この領域は、親自身の成育歴における**「逆境的小児期体験（Adverse Childhood Experiences: ACEs）」**の影響と、そこからの回復プロセス（Post-Traumatic Growth）を評価します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。特に、虐待やネグレクトの連鎖を断ち切る「サイクル・ブレイカー」としての意識、援助希求行動（Help-Seeking）、および認知の再構成（Cognitive Restructuring）に焦点を当てます </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低スコアから推論される心理状態：「育児室の亡霊」と解離</w:t>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7.2.1 「育児室の亡霊（Ghosts in the Nursery）」の出現</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低スコアは、親が自身の未解決のトラウマに現在進行形で苦しんでいることを示唆します。Selma Fraibergが提唱した**「育児室の亡霊」**の概念通り、親自身の過去の恐怖や痛みが、現在の子どもとの関係に侵入してきます。</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例えば、子どもが泣く声が、かつて自分が親から受けた拒絶の記憶をフラッシュバックさせ、パニックや激しい怒りを引き起こします。親は目の前の子ども（Actual Child）ではなく、過去の自分や加害者（Projected Image）に対して反応してしまっています 62。</w:t>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7.2.2 孤立の要塞と援助希求の不能</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ACEsスコアが高い親（または回復途上の親）の特徴として、**「他者への基本的信頼感の欠如」**が挙げられます。「誰も助けてくれない」「人を信じるのは危険だ」という信念（Internal Working Model）があるため、困ったときに助けを求めることができません。</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彼らは「孤立の要塞」に閉じこもり、自分一人で完璧な親になろうとあがきます。しかし、その完璧主義は脆く、崩れたときに虐待的な行動が出現しやすくなります。この「孤立」こそが、虐待リスクの最大要因の一つです 23。</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臨床的・発達的影響の推論</w:t>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7.3.1 虐待とネグレクトの世代間連鎖</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回復が進んでいない場合、**「虐待の世代間連鎖（Intergenerational Transmission of Abuse）」**のリスクが最も高まります。親は、自分がされたことと同じことを子どもにするか（同一化）、あるいは過剰に保護的・支配的になることで過去を打ち消そうとします（反動形成）。どちらの場合も、子どもの自律性や安全感を脅かすことになります </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7.3.2 子どもの生理的ストレス反応への影響</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親の未解決のトラウマは、親自身のHPA軸（ストレス応答系）を過敏にします。この親の生理的緊張は、胎内環境や日々の相互作用を通じて子どもに伝達され、子ども自身のストレス耐性を低下させたり、精神疾患のリスクを高めたりする可能性があります（エピジェネティックな影響を含む） </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7.4 データに基づく洞察の要約</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状態の側面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低スコア時の特徴的推論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主観的感覚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過去の亡霊に追われる感覚、フラッシュバック、解離（現実感喪失）、人間不信。</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認知スタイル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被害的思考、白黒思考（完璧か虐待か）、過剰な警戒心（Hypervigilance）。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行動特徴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援助拒否、孤立、トラウマの再演（Re-enactment）、感情的な麻痺または爆発。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子供への影響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組織化されていない愛着（Disorganized Attachment）、PTSD様症状、親への恐怖と世話役行動（Parentification）。</w:t>
            </w:r>
          </w:p>
        </w:tc>
      </w:tr>
    </w:tbl>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ドメイン VII：自律性と自己決定 (Autonomy &amp; Self-Determination)</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理論的背景と構成概念</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この領域は、自己決定理論（SDT）に基づき、親が「親役割」以外のアイデンティティを持ち、自分の人生を自律的に選択している感覚（Volition）を評価します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。現代の「集約的育児（Intensive Parenting）」の圧力の中で、親が自分自身（Self）を失わずにいられるか、セルフケアに罪悪感を持たないか（Permission for Self）を問う、VARY-PSの独自性が高いドメインです </w:t>
      </w:r>
      <w:r w:rsidDel="00000000" w:rsidR="00000000" w:rsidRPr="00000000">
        <w:rPr>
          <w:rFonts w:ascii="Google Sans Text" w:cs="Google Sans Text" w:eastAsia="Google Sans Text" w:hAnsi="Google Sans Text"/>
          <w:color w:val="444746"/>
          <w:sz w:val="24"/>
          <w:szCs w:val="24"/>
          <w:vertAlign w:val="superscript"/>
          <w:rtl w:val="0"/>
        </w:rPr>
        <w:t xml:space="preserve">69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低スコアから推論される心理状態：役割への埋没と「殉教者」コンプレックス</w:t>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8.2.1 役割への埋没（Role Engulfment）と自己喪失</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低スコアは、親が**「役割への埋没（Role Engulfment）」</w:t>
      </w:r>
      <w:r w:rsidDel="00000000" w:rsidR="00000000" w:rsidRPr="00000000">
        <w:rPr>
          <w:rFonts w:ascii="Google Sans Text" w:cs="Google Sans Text" w:eastAsia="Google Sans Text" w:hAnsi="Google Sans Text"/>
          <w:b w:val="1"/>
          <w:bCs w:val="1"/>
          <w:color w:val="1f1f1f"/>
          <w:rtl w:val="0"/>
        </w:rPr>
        <w:t xml:space="preserve">状態にあることを示します。親としての役割が肥大化し、個人のアイデンティティが飲み込まれてしまっています。「〇〇ちゃんのママ/パパ」以外の自分が存在せず、自分の趣味、キャリア、楽しみを持つことが「悪」であるかのように感じています。現象学的には、</w:t>
      </w:r>
      <w:r w:rsidDel="00000000" w:rsidR="00000000" w:rsidRPr="00000000">
        <w:rPr>
          <w:rFonts w:ascii="Google Sans Text" w:cs="Google Sans Text" w:eastAsia="Google Sans Text" w:hAnsi="Google Sans Text"/>
          <w:color w:val="1f1f1f"/>
          <w:rtl w:val="0"/>
        </w:rPr>
        <w:t xml:space="preserve">「透明人間になったような感覚」**や「自分の人生を生きていない感覚」として体験されます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8.2.2 「殉教者（Martyr）」コンプレックスとルサンチマン</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自己犠牲を美徳としすぎるあまり、**「殉教者コンプレックス」</w:t>
      </w:r>
      <w:r w:rsidDel="00000000" w:rsidR="00000000" w:rsidRPr="00000000">
        <w:rPr>
          <w:rFonts w:ascii="Google Sans Text" w:cs="Google Sans Text" w:eastAsia="Google Sans Text" w:hAnsi="Google Sans Text"/>
          <w:b w:val="1"/>
          <w:bCs w:val="1"/>
          <w:color w:val="1f1f1f"/>
          <w:rtl w:val="0"/>
        </w:rPr>
        <w:t xml:space="preserve">を形成します。「私はあなた（子ども）のために全てを犠牲にした」という意識は、無意識のうちに子どもに対する見返りを求めます。子どもが期待通りに育たなかったり、感謝を示さなかったりすると、激しい</w:t>
      </w:r>
      <w:r w:rsidDel="00000000" w:rsidR="00000000" w:rsidRPr="00000000">
        <w:rPr>
          <w:rFonts w:ascii="Google Sans Text" w:cs="Google Sans Text" w:eastAsia="Google Sans Text" w:hAnsi="Google Sans Text"/>
          <w:color w:val="1f1f1f"/>
          <w:rtl w:val="0"/>
        </w:rPr>
        <w:t xml:space="preserve">「ルサンチマン（恨み・憤り）」**を感じます。「誰のためにこんなに苦労していると思っているの！」という怒りは、子どもに重い負債感（Debt）を負わせます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臨床的・発達的影響の推論</w:t>
      </w:r>
    </w:p>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8.3.1 心理的コントロールと侵入的育児</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自律性が低い親は、自分の自己価値を子どもに依存するため、子どもの分離・自立を脅威と感じます。その結果、子どもの自律性を阻害する**「心理的コントロール（Psychological Control）」**（罪悪感の利用、愛の撤回、過干渉）を行いやすくなります。これは、青年期の子どもの抑うつや自立の遅れに直結します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8.3.2 逃避願望と自殺念慮のリスク</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自律性の欲求不満（Frustration）は、親のバーンアウトの核心的要因です。「自分の人生を選べない」という閉塞感は、</w:t>
      </w:r>
      <w:r w:rsidDel="00000000" w:rsidR="00000000" w:rsidRPr="00000000">
        <w:rPr>
          <w:rFonts w:ascii="Google Sans Text" w:cs="Google Sans Text" w:eastAsia="Google Sans Text" w:hAnsi="Google Sans Text"/>
          <w:b w:val="1"/>
          <w:bCs w:val="1"/>
          <w:color w:val="1f1f1f"/>
          <w:rtl w:val="0"/>
        </w:rPr>
        <w:t xml:space="preserve">「逃避願望（Escape Ideation）」</w:t>
      </w:r>
      <w:r w:rsidDel="00000000" w:rsidR="00000000" w:rsidRPr="00000000">
        <w:rPr>
          <w:rFonts w:ascii="Google Sans Text" w:cs="Google Sans Text" w:eastAsia="Google Sans Text" w:hAnsi="Google Sans Text"/>
          <w:color w:val="1f1f1f"/>
          <w:rtl w:val="0"/>
        </w:rPr>
        <w:t xml:space="preserve">（全てを捨てて逃げ出したい）や、最悪の場合は希死念慮につながります。これは「死にたい」というよりも、「この役割から降りたい」という悲痛な叫びです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8.4 データに基づく洞察の要約</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状態の側面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低スコア時の特徴的推論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主観的感覚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窒息感、囚われの感覚、「自分がない」、空虚感、子どもへの隠された恨み。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認知スタイル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自己犠牲の美化、他律的思考（～しなければならない）、境界線の欠如。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行動特徴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過干渉、子どもの自立妨害、趣味や友人の断絶、セルフケアの拒否。</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子供への影響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親への罪悪感、自立への罪悪感、共依存、あるいは反抗による関係断絶。</w:t>
            </w:r>
          </w:p>
        </w:tc>
      </w:tr>
    </w:tbl>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総合的考察：ドメイン間の相互作用と臨床プロファイル</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VARY-PSの真価は、単一ドメインの評価ではなく、ドメイン間の相互作用（パターン）を読み解くことにあります。低スコアの組み合わせは、特定の臨床像（Clinical Profiles）を浮き彫りにします。</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プロファイルA：「燃え尽きる完璧主義者」</w:t>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特徴:</w:t>
      </w:r>
      <w:r w:rsidDel="00000000" w:rsidR="00000000" w:rsidRPr="00000000">
        <w:rPr>
          <w:rFonts w:ascii="Google Sans Text" w:cs="Google Sans Text" w:eastAsia="Google Sans Text" w:hAnsi="Google Sans Text"/>
          <w:color w:val="1f1f1f"/>
          <w:rtl w:val="0"/>
        </w:rPr>
        <w:t xml:space="preserve"> 高い効力感（Domain II） ＋ 低いセルフコンパッション（Domain III） ＋ 低い自律性（Domain VII）</w:t>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推論:</w:t>
      </w:r>
      <w:r w:rsidDel="00000000" w:rsidR="00000000" w:rsidRPr="00000000">
        <w:rPr>
          <w:rFonts w:ascii="Google Sans Text" w:cs="Google Sans Text" w:eastAsia="Google Sans Text" w:hAnsi="Google Sans Text"/>
          <w:color w:val="1f1f1f"/>
          <w:rtl w:val="0"/>
        </w:rPr>
        <w:t xml:space="preserve"> この親は「育児はできている（スキルはある）」のですが、自分を犠牲にし、過酷な自己批判によって駆動されています。「できて当たり前」という基準が高すぎるため、達成感を得られず、突然の心身の崩壊（メルトダウン）のリスクが高い状態です。</w:t>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介入指針:</w:t>
      </w:r>
      <w:r w:rsidDel="00000000" w:rsidR="00000000" w:rsidRPr="00000000">
        <w:rPr>
          <w:rFonts w:ascii="Google Sans Text" w:cs="Google Sans Text" w:eastAsia="Google Sans Text" w:hAnsi="Google Sans Text"/>
          <w:color w:val="1f1f1f"/>
          <w:rtl w:val="0"/>
        </w:rPr>
        <w:t xml:space="preserve"> スキルアップではなく、「休む許可」と「80点主義」の導入が必要です。</w:t>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プロファイルB：「孤立した密着」</w:t>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特徴:</w:t>
      </w:r>
      <w:r w:rsidDel="00000000" w:rsidR="00000000" w:rsidRPr="00000000">
        <w:rPr>
          <w:rFonts w:ascii="Google Sans Text" w:cs="Google Sans Text" w:eastAsia="Google Sans Text" w:hAnsi="Google Sans Text"/>
          <w:color w:val="1f1f1f"/>
          <w:rtl w:val="0"/>
        </w:rPr>
        <w:t xml:space="preserve"> 高い愛着（Domain I） ＋ 低いパートナーシップ（Domain IV） ＋ 低い自律性（Domain VII）</w:t>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推論:</w:t>
      </w:r>
      <w:r w:rsidDel="00000000" w:rsidR="00000000" w:rsidRPr="00000000">
        <w:rPr>
          <w:rFonts w:ascii="Google Sans Text" w:cs="Google Sans Text" w:eastAsia="Google Sans Text" w:hAnsi="Google Sans Text"/>
          <w:color w:val="1f1f1f"/>
          <w:rtl w:val="0"/>
        </w:rPr>
        <w:t xml:space="preserve"> 子どもとの絆は強いですが、パートナーを排除し、自分も親役割に没入しています。これは「母子密着（Enmeshment）」の状態であり、子どもが成長して親離れする際に、「空の巣症候群」や子どもへの支配が生じるリスクがあります。パートナーとの関係修復が急務です。</w:t>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プロファイルC：「トラウマ再演の危機」</w:t>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特徴:</w:t>
      </w:r>
      <w:r w:rsidDel="00000000" w:rsidR="00000000" w:rsidRPr="00000000">
        <w:rPr>
          <w:rFonts w:ascii="Google Sans Text" w:cs="Google Sans Text" w:eastAsia="Google Sans Text" w:hAnsi="Google Sans Text"/>
          <w:color w:val="1f1f1f"/>
          <w:rtl w:val="0"/>
        </w:rPr>
        <w:t xml:space="preserve"> 低いACEsリカバリー（Domain VI） ＋ 低いアンガーマネジメント（Domain V） ＋ 低い効力感（Domain II）</w:t>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推論:</w:t>
      </w:r>
      <w:r w:rsidDel="00000000" w:rsidR="00000000" w:rsidRPr="00000000">
        <w:rPr>
          <w:rFonts w:ascii="Google Sans Text" w:cs="Google Sans Text" w:eastAsia="Google Sans Text" w:hAnsi="Google Sans Text"/>
          <w:color w:val="1f1f1f"/>
          <w:rtl w:val="0"/>
        </w:rPr>
        <w:t xml:space="preserve"> 過去のトラウマが現在に侵入し、感情制御ができず、自信も失っている最もリスクの高い状態です。虐待の世代間連鎖が懸念されます。育児アドバイスよりも、トラウマケアや専門的な心理療法への接続（Referral）が優先されるべきです。</w:t>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結論：データの背後にある「親の物語」を聴く</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VARY-PSの各コアドメインにおける「低スコア」は、親の能力不足を糾弾するものではありません。それは、特定の心理的システムが悲鳴を上げている**「SOSサイン」**です。</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愛着の低さ</w:t>
      </w:r>
      <w:r w:rsidDel="00000000" w:rsidR="00000000" w:rsidRPr="00000000">
        <w:rPr>
          <w:rFonts w:ascii="Google Sans Text" w:cs="Google Sans Text" w:eastAsia="Google Sans Text" w:hAnsi="Google Sans Text"/>
          <w:color w:val="1f1f1f"/>
          <w:rtl w:val="0"/>
        </w:rPr>
        <w:t xml:space="preserve">は、脳の報酬系の枯渇と安らぎの欠如を叫んでいます。</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効力感の低さ</w:t>
      </w:r>
      <w:r w:rsidDel="00000000" w:rsidR="00000000" w:rsidRPr="00000000">
        <w:rPr>
          <w:rFonts w:ascii="Google Sans Text" w:cs="Google Sans Text" w:eastAsia="Google Sans Text" w:hAnsi="Google Sans Text"/>
          <w:color w:val="1f1f1f"/>
          <w:rtl w:val="0"/>
        </w:rPr>
        <w:t xml:space="preserve">は、学習性無力感と支援の必要性を訴えています。</w:t>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セルフコンパッションの低さ</w:t>
      </w:r>
      <w:r w:rsidDel="00000000" w:rsidR="00000000" w:rsidRPr="00000000">
        <w:rPr>
          <w:rFonts w:ascii="Google Sans Text" w:cs="Google Sans Text" w:eastAsia="Google Sans Text" w:hAnsi="Google Sans Text"/>
          <w:color w:val="1f1f1f"/>
          <w:rtl w:val="0"/>
        </w:rPr>
        <w:t xml:space="preserve">は、内なる批判者からの避難を求めています。</w:t>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パートナーシップの低さ</w:t>
      </w:r>
      <w:r w:rsidDel="00000000" w:rsidR="00000000" w:rsidRPr="00000000">
        <w:rPr>
          <w:rFonts w:ascii="Google Sans Text" w:cs="Google Sans Text" w:eastAsia="Google Sans Text" w:hAnsi="Google Sans Text"/>
          <w:color w:val="1f1f1f"/>
          <w:rtl w:val="0"/>
        </w:rPr>
        <w:t xml:space="preserve">は、孤立と連帯の欠如を示しています。</w:t>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アンガーマネジメントの低さ</w:t>
      </w:r>
      <w:r w:rsidDel="00000000" w:rsidR="00000000" w:rsidRPr="00000000">
        <w:rPr>
          <w:rFonts w:ascii="Google Sans Text" w:cs="Google Sans Text" w:eastAsia="Google Sans Text" w:hAnsi="Google Sans Text"/>
          <w:color w:val="1f1f1f"/>
          <w:rtl w:val="0"/>
        </w:rPr>
        <w:t xml:space="preserve">は、神経系の過覚醒とトラウマの影響を示唆しています。</w:t>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ACEsリカバリーの低さ</w:t>
      </w:r>
      <w:r w:rsidDel="00000000" w:rsidR="00000000" w:rsidRPr="00000000">
        <w:rPr>
          <w:rFonts w:ascii="Google Sans Text" w:cs="Google Sans Text" w:eastAsia="Google Sans Text" w:hAnsi="Google Sans Text"/>
          <w:color w:val="1f1f1f"/>
          <w:rtl w:val="0"/>
        </w:rPr>
        <w:t xml:space="preserve">は、未解決の過去との闘いを表しています。</w:t>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自律性の低さ</w:t>
      </w:r>
      <w:r w:rsidDel="00000000" w:rsidR="00000000" w:rsidRPr="00000000">
        <w:rPr>
          <w:rFonts w:ascii="Google Sans Text" w:cs="Google Sans Text" w:eastAsia="Google Sans Text" w:hAnsi="Google Sans Text"/>
          <w:color w:val="1f1f1f"/>
          <w:rtl w:val="0"/>
        </w:rPr>
        <w:t xml:space="preserve">は、失われた「私」を取り戻す必要性を訴えています。</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アプリが提供するレーダーチャートは、これらの不可視の苦しみを可視化するツールです。低スコアから読み取れるこれらの深層心理的・現象学的状態を理解することで、はじめて、「頑張って」ではない、「あなたは一人ではない」「そのままで回復できる」という、真に治癒的なメッセージを届けることが可能になります。これこそが、VARY-PSが目指す「欠乏モデルからの脱却」と「親のウェルビーイングの回復」の本質です。</w:t>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引用文献</w:t>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(資料）VARYオリジナル質問の学術的根拠付与</w:t>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（本編）VARY Parenting Scale (VARY-PS) および包括的育児特性評価に関する報告書</w:t>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Relational Savoring Intervention: Positive Impacts for Mothers and Evidence of Cultural Compatibility for Latinas - eScholarship, 12月 14, 2025にアクセス、 </w:t>
      </w:r>
      <w:hyperlink r:id="rId6">
        <w:r w:rsidDel="00000000" w:rsidR="00000000" w:rsidRPr="00000000">
          <w:rPr>
            <w:rFonts w:ascii="Google Sans" w:cs="Google Sans" w:eastAsia="Google Sans" w:hAnsi="Google Sans"/>
            <w:color w:val="0000ee"/>
            <w:sz w:val="24"/>
            <w:szCs w:val="24"/>
            <w:u w:val="single"/>
            <w:rtl w:val="0"/>
          </w:rPr>
          <w:t xml:space="preserve">https://escholarship.org/content/qt37m910nt/qt37m910nt_noSplash_b5e5854fb0aacb8c1fee87745ef06048.pdf</w:t>
        </w:r>
      </w:hyperlink>
      <w:r w:rsidDel="00000000" w:rsidR="00000000" w:rsidRPr="00000000">
        <w:rPr>
          <w:rtl w:val="0"/>
        </w:rPr>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Preliminary evaluation of a relational savoring prevention program for mothers in Iran, 12月 14, 2025にアクセス、 </w:t>
      </w:r>
      <w:hyperlink r:id="rId7">
        <w:r w:rsidDel="00000000" w:rsidR="00000000" w:rsidRPr="00000000">
          <w:rPr>
            <w:rFonts w:ascii="Google Sans" w:cs="Google Sans" w:eastAsia="Google Sans" w:hAnsi="Google Sans"/>
            <w:color w:val="0000ee"/>
            <w:sz w:val="24"/>
            <w:szCs w:val="24"/>
            <w:u w:val="single"/>
            <w:rtl w:val="0"/>
          </w:rPr>
          <w:t xml:space="preserve">https://www.tandfonline.com/doi/full/10.1080/14616734.2025.2534612</w:t>
        </w:r>
      </w:hyperlink>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Cherish the good times: Relational savoring in parents of infants and toddlers | Request PDF, 12月 14, 2025にアクセス、 </w:t>
      </w:r>
      <w:hyperlink r:id="rId8">
        <w:r w:rsidDel="00000000" w:rsidR="00000000" w:rsidRPr="00000000">
          <w:rPr>
            <w:rFonts w:ascii="Google Sans" w:cs="Google Sans" w:eastAsia="Google Sans" w:hAnsi="Google Sans"/>
            <w:color w:val="0000ee"/>
            <w:sz w:val="24"/>
            <w:szCs w:val="24"/>
            <w:u w:val="single"/>
            <w:rtl w:val="0"/>
          </w:rPr>
          <w:t xml:space="preserve">https://www.researchgate.net/publication/283733858_Cherish_the_good_times_Relational_savoring_in_parents_of_infants_and_toddlers</w:t>
        </w:r>
      </w:hyperlink>
      <w:r w:rsidDel="00000000" w:rsidR="00000000" w:rsidRPr="00000000">
        <w:rPr>
          <w:rtl w:val="0"/>
        </w:rPr>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Parental Symptoms of Anhedonia, Parenting, and Youth Outcomes: A Multi-Method, Multi-Informant Investigation - PubMed, 12月 14, 2025にアクセス、 </w:t>
      </w:r>
      <w:hyperlink r:id="rId9">
        <w:r w:rsidDel="00000000" w:rsidR="00000000" w:rsidRPr="00000000">
          <w:rPr>
            <w:rFonts w:ascii="Google Sans" w:cs="Google Sans" w:eastAsia="Google Sans" w:hAnsi="Google Sans"/>
            <w:color w:val="0000ee"/>
            <w:sz w:val="24"/>
            <w:szCs w:val="24"/>
            <w:u w:val="single"/>
            <w:rtl w:val="0"/>
          </w:rPr>
          <w:t xml:space="preserve">https://pubmed.ncbi.nlm.nih.gov/37801270/</w:t>
        </w:r>
      </w:hyperlink>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Group‐Based Relational Savoring Intervention in Mothers of Young Children in Iran: Testing Impacts of Memory Type - PubMed Central, 12月 14, 2025にアクセス、 </w:t>
      </w:r>
      <w:hyperlink r:id="rId10">
        <w:r w:rsidDel="00000000" w:rsidR="00000000" w:rsidRPr="00000000">
          <w:rPr>
            <w:rFonts w:ascii="Google Sans" w:cs="Google Sans" w:eastAsia="Google Sans" w:hAnsi="Google Sans"/>
            <w:color w:val="0000ee"/>
            <w:sz w:val="24"/>
            <w:szCs w:val="24"/>
            <w:u w:val="single"/>
            <w:rtl w:val="0"/>
          </w:rPr>
          <w:t xml:space="preserve">https://pmc.ncbi.nlm.nih.gov/articles/PMC12618765/</w:t>
        </w:r>
      </w:hyperlink>
      <w:r w:rsidDel="00000000" w:rsidR="00000000" w:rsidRPr="00000000">
        <w:rPr>
          <w:rtl w:val="0"/>
        </w:rPr>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cold mother syndrome? Plus, 9 tips to help you heal - Calm, 12月 14, 2025にアクセス、 </w:t>
      </w:r>
      <w:hyperlink r:id="rId11">
        <w:r w:rsidDel="00000000" w:rsidR="00000000" w:rsidRPr="00000000">
          <w:rPr>
            <w:rFonts w:ascii="Google Sans" w:cs="Google Sans" w:eastAsia="Google Sans" w:hAnsi="Google Sans"/>
            <w:color w:val="0000ee"/>
            <w:sz w:val="24"/>
            <w:szCs w:val="24"/>
            <w:u w:val="single"/>
            <w:rtl w:val="0"/>
          </w:rPr>
          <w:t xml:space="preserve">https://www.calm.com/blog/cold-mother-syndrome</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 Signs Of An Emotionally Unavailable Parent, 12月 14, 2025にアクセス、 </w:t>
      </w:r>
      <w:hyperlink r:id="rId12">
        <w:r w:rsidDel="00000000" w:rsidR="00000000" w:rsidRPr="00000000">
          <w:rPr>
            <w:rFonts w:ascii="Google Sans" w:cs="Google Sans" w:eastAsia="Google Sans" w:hAnsi="Google Sans"/>
            <w:color w:val="0000ee"/>
            <w:sz w:val="24"/>
            <w:szCs w:val="24"/>
            <w:u w:val="single"/>
            <w:rtl w:val="0"/>
          </w:rPr>
          <w:t xml:space="preserve">https://www.parentingstyles.com/parenting/dynamics/emotionally-unavailable-parent/</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Nearly 40% of US children lack strong emotional bonds with their parents, 12月 14, 2025にアクセス、 </w:t>
      </w:r>
      <w:hyperlink r:id="rId13">
        <w:r w:rsidDel="00000000" w:rsidR="00000000" w:rsidRPr="00000000">
          <w:rPr>
            <w:rFonts w:ascii="Google Sans" w:cs="Google Sans" w:eastAsia="Google Sans" w:hAnsi="Google Sans"/>
            <w:color w:val="0000ee"/>
            <w:sz w:val="24"/>
            <w:szCs w:val="24"/>
            <w:u w:val="single"/>
            <w:rtl w:val="0"/>
          </w:rPr>
          <w:t xml:space="preserve">https://www.evidencebasedmentoring.org/nearly-40-of-us-children-lack-strong-emotional-bonds-with-parents/</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longitudinal study of maternal attachment and infant developmental outcomes - PMC - NIH, 12月 14, 2025にアクセス、 </w:t>
      </w:r>
      <w:hyperlink r:id="rId14">
        <w:r w:rsidDel="00000000" w:rsidR="00000000" w:rsidRPr="00000000">
          <w:rPr>
            <w:rFonts w:ascii="Google Sans" w:cs="Google Sans" w:eastAsia="Google Sans" w:hAnsi="Google Sans"/>
            <w:color w:val="0000ee"/>
            <w:sz w:val="24"/>
            <w:szCs w:val="24"/>
            <w:u w:val="single"/>
            <w:rtl w:val="0"/>
          </w:rPr>
          <w:t xml:space="preserve">https://pmc.ncbi.nlm.nih.gov/articles/PMC3796052/</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Parenting Self-Efficacy and Problem Behavior in Children at High Risk for Early Conduct Problems: The Mediating Role of Maternal Depression - NIH, 12月 14, 2025にアクセス、 </w:t>
      </w:r>
      <w:hyperlink r:id="rId15">
        <w:r w:rsidDel="00000000" w:rsidR="00000000" w:rsidRPr="00000000">
          <w:rPr>
            <w:rFonts w:ascii="Google Sans" w:cs="Google Sans" w:eastAsia="Google Sans" w:hAnsi="Google Sans"/>
            <w:color w:val="0000ee"/>
            <w:sz w:val="24"/>
            <w:szCs w:val="24"/>
            <w:u w:val="single"/>
            <w:rtl w:val="0"/>
          </w:rPr>
          <w:t xml:space="preserve">https://pmc.ncbi.nlm.nih.gov/articles/PMC3124243/</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Causes Learned Helplessness? - Verywell Mind, 12月 14, 2025にアクセス、 </w:t>
      </w:r>
      <w:hyperlink r:id="rId16">
        <w:r w:rsidDel="00000000" w:rsidR="00000000" w:rsidRPr="00000000">
          <w:rPr>
            <w:rFonts w:ascii="Google Sans" w:cs="Google Sans" w:eastAsia="Google Sans" w:hAnsi="Google Sans"/>
            <w:color w:val="0000ee"/>
            <w:sz w:val="24"/>
            <w:szCs w:val="24"/>
            <w:u w:val="single"/>
            <w:rtl w:val="0"/>
          </w:rPr>
          <w:t xml:space="preserve">https://www.verywellmind.com/what-is-learned-helplessness-2795326</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Learned helplessness: Examples, symptoms, and treatment - Medical News Today, 12月 14, 2025にアクセス、 </w:t>
      </w:r>
      <w:hyperlink r:id="rId17">
        <w:r w:rsidDel="00000000" w:rsidR="00000000" w:rsidRPr="00000000">
          <w:rPr>
            <w:rFonts w:ascii="Google Sans" w:cs="Google Sans" w:eastAsia="Google Sans" w:hAnsi="Google Sans"/>
            <w:color w:val="0000ee"/>
            <w:sz w:val="24"/>
            <w:szCs w:val="24"/>
            <w:u w:val="single"/>
            <w:rtl w:val="0"/>
          </w:rPr>
          <w:t xml:space="preserve">https://www.medicalnewstoday.com/articles/325355</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Learned Helplessness | Psychology Today, 12月 14, 2025にアクセス、 </w:t>
      </w:r>
      <w:hyperlink r:id="rId18">
        <w:r w:rsidDel="00000000" w:rsidR="00000000" w:rsidRPr="00000000">
          <w:rPr>
            <w:rFonts w:ascii="Google Sans" w:cs="Google Sans" w:eastAsia="Google Sans" w:hAnsi="Google Sans"/>
            <w:color w:val="0000ee"/>
            <w:sz w:val="24"/>
            <w:szCs w:val="24"/>
            <w:u w:val="single"/>
            <w:rtl w:val="0"/>
          </w:rPr>
          <w:t xml:space="preserve">https://www.psychologytoday.com/us/basics/learned-helplessness</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Learned Helplessness Among Families and Surrogate Decision-Makers of Patients Admitted to Medical, Surgical, and Trauma ICUs - PMC - NIH, 12月 14, 2025にアクセス、 </w:t>
      </w:r>
      <w:hyperlink r:id="rId19">
        <w:r w:rsidDel="00000000" w:rsidR="00000000" w:rsidRPr="00000000">
          <w:rPr>
            <w:rFonts w:ascii="Google Sans" w:cs="Google Sans" w:eastAsia="Google Sans" w:hAnsi="Google Sans"/>
            <w:color w:val="0000ee"/>
            <w:sz w:val="24"/>
            <w:szCs w:val="24"/>
            <w:u w:val="single"/>
            <w:rtl w:val="0"/>
          </w:rPr>
          <w:t xml:space="preserve">https://pmc.ncbi.nlm.nih.gov/articles/PMC3515025/</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Childhood Overindulgence Can Lead to Learned Helplessness | Psychology Today, 12月 14, 2025にアクセス、 </w:t>
      </w:r>
      <w:hyperlink r:id="rId20">
        <w:r w:rsidDel="00000000" w:rsidR="00000000" w:rsidRPr="00000000">
          <w:rPr>
            <w:rFonts w:ascii="Google Sans" w:cs="Google Sans" w:eastAsia="Google Sans" w:hAnsi="Google Sans"/>
            <w:color w:val="0000ee"/>
            <w:sz w:val="24"/>
            <w:szCs w:val="24"/>
            <w:u w:val="single"/>
            <w:rtl w:val="0"/>
          </w:rPr>
          <w:t xml:space="preserve">https://www.psychologytoday.com/us/blog/the-age-overindulgence/202101/childhood-overindulgence-can-lead-learned-helplessness</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Parental self-efficacy and competence - COPMI, 12月 14, 2025にアクセス、 </w:t>
      </w:r>
      <w:hyperlink r:id="rId21">
        <w:r w:rsidDel="00000000" w:rsidR="00000000" w:rsidRPr="00000000">
          <w:rPr>
            <w:rFonts w:ascii="Google Sans" w:cs="Google Sans" w:eastAsia="Google Sans" w:hAnsi="Google Sans"/>
            <w:color w:val="0000ee"/>
            <w:sz w:val="24"/>
            <w:szCs w:val="24"/>
            <w:u w:val="single"/>
            <w:rtl w:val="0"/>
          </w:rPr>
          <w:t xml:space="preserve">https://www.copmi.net.au/professionals-organisations/copmi-what-works/evaluating-interventions/parents-carers-families/parental-self-efficacy-and-competence/</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Parenting Sense of Competence in Parents of Children With and Without Intellectual Disability - PMC - NIH, 12月 14, 2025にアクセス、 </w:t>
      </w:r>
      <w:hyperlink r:id="rId22">
        <w:r w:rsidDel="00000000" w:rsidR="00000000" w:rsidRPr="00000000">
          <w:rPr>
            <w:rFonts w:ascii="Google Sans" w:cs="Google Sans" w:eastAsia="Google Sans" w:hAnsi="Google Sans"/>
            <w:color w:val="0000ee"/>
            <w:sz w:val="24"/>
            <w:szCs w:val="24"/>
            <w:u w:val="single"/>
            <w:rtl w:val="0"/>
          </w:rPr>
          <w:t xml:space="preserve">https://pmc.ncbi.nlm.nih.gov/articles/PMC8768480/</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Parenting Style on Early Childhood Learning: Mediating Role of Parental Self-Efficacy - Frontiers, 12月 14, 2025にアクセス、 </w:t>
      </w:r>
      <w:hyperlink r:id="rId23">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https://www.frontiersin.org/journals/psychology/articles/10.3389/fpsyg.2022.928629/full</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Learned Helplessness in Children: A Longitudinal Study of Depression, Achievement, and Explanatory Style - Positive Psychology Center, 12月 14, 2025にアクセス、 </w:t>
      </w:r>
      <w:hyperlink r:id="rId24">
        <w:r w:rsidDel="00000000" w:rsidR="00000000" w:rsidRPr="00000000">
          <w:rPr>
            <w:rFonts w:ascii="Google Sans" w:cs="Google Sans" w:eastAsia="Google Sans" w:hAnsi="Google Sans"/>
            <w:color w:val="0000ee"/>
            <w:sz w:val="24"/>
            <w:szCs w:val="24"/>
            <w:u w:val="single"/>
            <w:rtl w:val="0"/>
          </w:rPr>
          <w:t xml:space="preserve">https://ppc.sas.upenn.edu/sites/default/files/lhchildrendepaches.pdf</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Perceived Parental Psychological Control and Learned Helplessness: The Role of School Self-Efficacy. | Request PDF - ResearchGate, 12月 14, 2025にアクセス、 </w:t>
      </w:r>
      <w:hyperlink r:id="rId25">
        <w:r w:rsidDel="00000000" w:rsidR="00000000" w:rsidRPr="00000000">
          <w:rPr>
            <w:rFonts w:ascii="Google Sans" w:cs="Google Sans" w:eastAsia="Google Sans" w:hAnsi="Google Sans"/>
            <w:color w:val="0000ee"/>
            <w:sz w:val="24"/>
            <w:szCs w:val="24"/>
            <w:u w:val="single"/>
            <w:rtl w:val="0"/>
          </w:rPr>
          <w:t xml:space="preserve">https://www.researchgate.net/publication/277138196_Perceived_Parental_Psychological_Control_and_Learned_Helplessness_The_Role_of_School_Self-Efficacy</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Parental Self-Compassion and Psychological Distress in Families of Children with Language and Speech Disorders: A Mixed-Methods Study in the Greek Context - NIH, 12月 14, 2025にアクセス、 </w:t>
      </w:r>
      <w:hyperlink r:id="rId26">
        <w:r w:rsidDel="00000000" w:rsidR="00000000" w:rsidRPr="00000000">
          <w:rPr>
            <w:rFonts w:ascii="Google Sans" w:cs="Google Sans" w:eastAsia="Google Sans" w:hAnsi="Google Sans"/>
            <w:color w:val="0000ee"/>
            <w:sz w:val="24"/>
            <w:szCs w:val="24"/>
            <w:u w:val="single"/>
            <w:rtl w:val="0"/>
          </w:rPr>
          <w:t xml:space="preserve">https://pmc.ncbi.nlm.nih.gov/articles/PMC12650983/</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Self-Compassion Scale and Test (Incl. PDF) - Positive Psychology, 12月 14, 2025にアクセス、 </w:t>
      </w:r>
      <w:hyperlink r:id="rId27">
        <w:r w:rsidDel="00000000" w:rsidR="00000000" w:rsidRPr="00000000">
          <w:rPr>
            <w:rFonts w:ascii="Google Sans" w:cs="Google Sans" w:eastAsia="Google Sans" w:hAnsi="Google Sans"/>
            <w:color w:val="0000ee"/>
            <w:sz w:val="24"/>
            <w:szCs w:val="24"/>
            <w:u w:val="single"/>
            <w:rtl w:val="0"/>
          </w:rPr>
          <w:t xml:space="preserve">https://positivepsychology.com/self-compassion-scale/</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Parental Guilt and Shame - CHADD, 12月 14, 2025にアクセス、 </w:t>
      </w:r>
      <w:hyperlink r:id="rId28">
        <w:r w:rsidDel="00000000" w:rsidR="00000000" w:rsidRPr="00000000">
          <w:rPr>
            <w:rFonts w:ascii="Google Sans" w:cs="Google Sans" w:eastAsia="Google Sans" w:hAnsi="Google Sans"/>
            <w:color w:val="0000ee"/>
            <w:sz w:val="24"/>
            <w:szCs w:val="24"/>
            <w:u w:val="single"/>
            <w:rtl w:val="0"/>
          </w:rPr>
          <w:t xml:space="preserve">https://chadd.org/adhd-news/adhd-news-caregivers/attention-parental-guilt-and-shame/</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Self-criticism and self-compassion: Risk and re, 12月 14, 2025にアクセス、 </w:t>
      </w:r>
      <w:hyperlink r:id="rId29">
        <w:r w:rsidDel="00000000" w:rsidR="00000000" w:rsidRPr="00000000">
          <w:rPr>
            <w:rFonts w:ascii="Google Sans" w:cs="Google Sans" w:eastAsia="Google Sans" w:hAnsi="Google Sans"/>
            <w:color w:val="0000ee"/>
            <w:sz w:val="24"/>
            <w:szCs w:val="24"/>
            <w:u w:val="single"/>
            <w:rtl w:val="0"/>
          </w:rPr>
          <w:t xml:space="preserve">https://self-compassion.org/wp-content/uploads/2016/12/Self-Criticism.pdf</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Seeds of Extreme Self-Criticism Can Have Deadly Results: Implications for Mentors, 12月 14, 2025にアクセス、 </w:t>
      </w:r>
      <w:hyperlink r:id="rId30">
        <w:r w:rsidDel="00000000" w:rsidR="00000000" w:rsidRPr="00000000">
          <w:rPr>
            <w:rFonts w:ascii="Google Sans" w:cs="Google Sans" w:eastAsia="Google Sans" w:hAnsi="Google Sans"/>
            <w:color w:val="0000ee"/>
            <w:sz w:val="24"/>
            <w:szCs w:val="24"/>
            <w:u w:val="single"/>
            <w:rtl w:val="0"/>
          </w:rPr>
          <w:t xml:space="preserve">https://www.evidencebasedmentoring.org/the-seeds-of-extreme-self-criticism-can-have-deadly-results/</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Compassionate Mind Training for People with High Shame and Self-Criticism: Overview and Pilot Study of a Group Therapy Approach, 12月 14, 2025にアクセス、 </w:t>
      </w:r>
      <w:hyperlink r:id="rId31">
        <w:r w:rsidDel="00000000" w:rsidR="00000000" w:rsidRPr="00000000">
          <w:rPr>
            <w:rFonts w:ascii="Google Sans" w:cs="Google Sans" w:eastAsia="Google Sans" w:hAnsi="Google Sans"/>
            <w:color w:val="0000ee"/>
            <w:sz w:val="24"/>
            <w:szCs w:val="24"/>
            <w:u w:val="single"/>
            <w:rtl w:val="0"/>
          </w:rPr>
          <w:t xml:space="preserve">https://self-compassion.org/wp-content/uploads/publications/Gilbert.Procter.pdf</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Self-compassion and Shame between Adolescents with Anxiety Disorders and Depressive Disorders with Normal Adolesce - International Journal of Body, Mind and Culture, 12月 14, 2025にアクセス、 </w:t>
      </w:r>
      <w:hyperlink r:id="rId32">
        <w:r w:rsidDel="00000000" w:rsidR="00000000" w:rsidRPr="00000000">
          <w:rPr>
            <w:rFonts w:ascii="Google Sans" w:cs="Google Sans" w:eastAsia="Google Sans" w:hAnsi="Google Sans"/>
            <w:color w:val="0000ee"/>
            <w:sz w:val="24"/>
            <w:szCs w:val="24"/>
            <w:u w:val="single"/>
            <w:rtl w:val="0"/>
          </w:rPr>
          <w:t xml:space="preserve">https://ijbmc.org/index.php/ijbmc/article/download/710/494/6809</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Structural Inequities in Self-compassion and Parental Burnout - PMC - NIH, 12月 14, 2025にアクセス、 </w:t>
      </w:r>
      <w:hyperlink r:id="rId33">
        <w:r w:rsidDel="00000000" w:rsidR="00000000" w:rsidRPr="00000000">
          <w:rPr>
            <w:rFonts w:ascii="Google Sans" w:cs="Google Sans" w:eastAsia="Google Sans" w:hAnsi="Google Sans"/>
            <w:color w:val="0000ee"/>
            <w:sz w:val="24"/>
            <w:szCs w:val="24"/>
            <w:u w:val="single"/>
            <w:rtl w:val="0"/>
          </w:rPr>
          <w:t xml:space="preserve">https://pmc.ncbi.nlm.nih.gov/articles/PMC10113733/</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Tips to Combat Parental Burnout | ParentMap, 12月 14, 2025にアクセス、 </w:t>
      </w:r>
      <w:hyperlink r:id="rId34">
        <w:r w:rsidDel="00000000" w:rsidR="00000000" w:rsidRPr="00000000">
          <w:rPr>
            <w:rFonts w:ascii="Google Sans" w:cs="Google Sans" w:eastAsia="Google Sans" w:hAnsi="Google Sans"/>
            <w:color w:val="0000ee"/>
            <w:sz w:val="24"/>
            <w:szCs w:val="24"/>
            <w:u w:val="single"/>
            <w:rtl w:val="0"/>
          </w:rPr>
          <w:t xml:space="preserve">https://www.parentmap.com/article/causes-parental-burnout-tips-combat-stress</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parental burnout - American Psychological Association, 12月 14, 2025にアクセス、 </w:t>
      </w:r>
      <w:hyperlink r:id="rId35">
        <w:r w:rsidDel="00000000" w:rsidR="00000000" w:rsidRPr="00000000">
          <w:rPr>
            <w:rFonts w:ascii="Google Sans" w:cs="Google Sans" w:eastAsia="Google Sans" w:hAnsi="Google Sans"/>
            <w:color w:val="0000ee"/>
            <w:sz w:val="24"/>
            <w:szCs w:val="24"/>
            <w:u w:val="single"/>
            <w:rtl w:val="0"/>
          </w:rPr>
          <w:t xml:space="preserve">https://www.apa.org/monitor/2021/10/cover-parental-burnout</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Parental self-care and self-compassion - Emerging Minds, 12月 14, 2025にアクセス、 </w:t>
      </w:r>
      <w:hyperlink r:id="rId36">
        <w:r w:rsidDel="00000000" w:rsidR="00000000" w:rsidRPr="00000000">
          <w:rPr>
            <w:rFonts w:ascii="Google Sans" w:cs="Google Sans" w:eastAsia="Google Sans" w:hAnsi="Google Sans"/>
            <w:color w:val="0000ee"/>
            <w:sz w:val="24"/>
            <w:szCs w:val="24"/>
            <w:u w:val="single"/>
            <w:rtl w:val="0"/>
          </w:rPr>
          <w:t xml:space="preserve">https://emergingminds.com.au/resources/parental-self-care-and-self-compassion/</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Self-compassion: How to Develop Psychological Resilience and Combat Self-criticism - SOW - Knox Science of Wellbeing, 12月 14, 2025にアクセス、 </w:t>
      </w:r>
      <w:hyperlink r:id="rId37">
        <w:r w:rsidDel="00000000" w:rsidR="00000000" w:rsidRPr="00000000">
          <w:rPr>
            <w:rFonts w:ascii="Google Sans" w:cs="Google Sans" w:eastAsia="Google Sans" w:hAnsi="Google Sans"/>
            <w:color w:val="0000ee"/>
            <w:sz w:val="24"/>
            <w:szCs w:val="24"/>
            <w:u w:val="single"/>
            <w:rtl w:val="0"/>
          </w:rPr>
          <w:t xml:space="preserve">https://sow.knox.nsw.edu.au/parents/Self-compassion/</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Critical Parenting Explained | Break the Cycle for Good - Ashley Hudson Therapy, 12月 14, 2025にアクセス、 </w:t>
      </w:r>
      <w:hyperlink r:id="rId38">
        <w:r w:rsidDel="00000000" w:rsidR="00000000" w:rsidRPr="00000000">
          <w:rPr>
            <w:rFonts w:ascii="Google Sans" w:cs="Google Sans" w:eastAsia="Google Sans" w:hAnsi="Google Sans"/>
            <w:color w:val="0000ee"/>
            <w:sz w:val="24"/>
            <w:szCs w:val="24"/>
            <w:u w:val="single"/>
            <w:rtl w:val="0"/>
          </w:rPr>
          <w:t xml:space="preserve">https://www.ashleyhudsontherapy.com/post/critical-parenting</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Relational Savoring: Using Guided Reflection to Strengthen Relationships and Improve Outcomes in Therapy Sample Pages - American Psychological Association, 12月 14, 2025にアクセス、 </w:t>
      </w:r>
      <w:hyperlink r:id="rId39">
        <w:r w:rsidDel="00000000" w:rsidR="00000000" w:rsidRPr="00000000">
          <w:rPr>
            <w:rFonts w:ascii="Google Sans" w:cs="Google Sans" w:eastAsia="Google Sans" w:hAnsi="Google Sans"/>
            <w:color w:val="0000ee"/>
            <w:sz w:val="24"/>
            <w:szCs w:val="24"/>
            <w:u w:val="single"/>
            <w:rtl w:val="0"/>
          </w:rPr>
          <w:t xml:space="preserve">https://www.apa.org/pubs/books/3840678-sample-pages.pdf</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coparenting relationship scale: the first contribution to the validation of the measure in italian mothers and fathers, 12月 14, 2025にアクセス、 </w:t>
      </w:r>
      <w:hyperlink r:id="rId40">
        <w:r w:rsidDel="00000000" w:rsidR="00000000" w:rsidRPr="00000000">
          <w:rPr>
            <w:rFonts w:ascii="Google Sans" w:cs="Google Sans" w:eastAsia="Google Sans" w:hAnsi="Google Sans"/>
            <w:color w:val="0000ee"/>
            <w:sz w:val="24"/>
            <w:szCs w:val="24"/>
            <w:u w:val="single"/>
            <w:rtl w:val="0"/>
          </w:rPr>
          <w:t xml:space="preserve">https://www.tpmap.org/wp-content/uploads/2024/06/1-1.pdf</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Two Decades of Coparenting Research: A Scoping Review, 12月 14, 2025にアクセス、 </w:t>
      </w:r>
      <w:hyperlink r:id="rId41">
        <w:r w:rsidDel="00000000" w:rsidR="00000000" w:rsidRPr="00000000">
          <w:rPr>
            <w:rFonts w:ascii="Google Sans" w:cs="Google Sans" w:eastAsia="Google Sans" w:hAnsi="Google Sans"/>
            <w:color w:val="0000ee"/>
            <w:sz w:val="24"/>
            <w:szCs w:val="24"/>
            <w:u w:val="single"/>
            <w:rtl w:val="0"/>
          </w:rPr>
          <w:t xml:space="preserve">https://scholarworks.boisestate.edu/cgi/viewcontent.cgi?article=1282&amp;context=psych_facpubs</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Mental Health and the Single Parent, 12月 14, 2025にアクセス、 </w:t>
      </w:r>
      <w:hyperlink r:id="rId42">
        <w:r w:rsidDel="00000000" w:rsidR="00000000" w:rsidRPr="00000000">
          <w:rPr>
            <w:rFonts w:ascii="Google Sans" w:cs="Google Sans" w:eastAsia="Google Sans" w:hAnsi="Google Sans"/>
            <w:color w:val="0000ee"/>
            <w:sz w:val="24"/>
            <w:szCs w:val="24"/>
            <w:u w:val="single"/>
            <w:rtl w:val="0"/>
          </w:rPr>
          <w:t xml:space="preserve">https://mhanational.org/resources/mental-health-and-the-single-parent/</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Parental personality, mental health, and fear of happiness as predictors of perceived coparenting relationship quality among mothers and fathers of preschoolers - Taylor &amp; Francis Online, 12月 14, 2025にアクセス、 </w:t>
      </w:r>
      <w:hyperlink r:id="rId43">
        <w:r w:rsidDel="00000000" w:rsidR="00000000" w:rsidRPr="00000000">
          <w:rPr>
            <w:rFonts w:ascii="Google Sans" w:cs="Google Sans" w:eastAsia="Google Sans" w:hAnsi="Google Sans"/>
            <w:color w:val="0000ee"/>
            <w:sz w:val="24"/>
            <w:szCs w:val="24"/>
            <w:u w:val="single"/>
            <w:rtl w:val="0"/>
          </w:rPr>
          <w:t xml:space="preserve">https://www.tandfonline.com/doi/full/10.1080/00049530.2023.2205537</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Coparental communication, relational satisfaction, and mental health in stepfamilies, 12月 14, 2025にアクセス、 </w:t>
      </w:r>
      <w:hyperlink r:id="rId44">
        <w:r w:rsidDel="00000000" w:rsidR="00000000" w:rsidRPr="00000000">
          <w:rPr>
            <w:rFonts w:ascii="Google Sans" w:cs="Google Sans" w:eastAsia="Google Sans" w:hAnsi="Google Sans"/>
            <w:color w:val="0000ee"/>
            <w:sz w:val="24"/>
            <w:szCs w:val="24"/>
            <w:u w:val="single"/>
            <w:rtl w:val="0"/>
          </w:rPr>
          <w:t xml:space="preserve">https://www.researchgate.net/publication/261538169_Coparental_communication_relational_satisfaction_and_mental_health_in_stepfamilies</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Coparenting Quality in Daily Life in Mothers and Fathers - PMC - NIH, 12月 14, 2025にアクセス、 </w:t>
      </w:r>
      <w:hyperlink r:id="rId45">
        <w:r w:rsidDel="00000000" w:rsidR="00000000" w:rsidRPr="00000000">
          <w:rPr>
            <w:rFonts w:ascii="Google Sans" w:cs="Google Sans" w:eastAsia="Google Sans" w:hAnsi="Google Sans"/>
            <w:color w:val="0000ee"/>
            <w:sz w:val="24"/>
            <w:szCs w:val="24"/>
            <w:u w:val="single"/>
            <w:rtl w:val="0"/>
          </w:rPr>
          <w:t xml:space="preserve">https://pmc.ncbi.nlm.nih.gov/articles/PMC6205919/</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Mothers' Perceived Co-Parenting and Preschooler's Problem Behaviors: The Mediating Role of Maternal Parenting Stress and the Moderating Role of Family Resilience - ResearchGate, 12月 14, 2025にアクセス、 </w:t>
      </w:r>
      <w:hyperlink r:id="rId46">
        <w:r w:rsidDel="00000000" w:rsidR="00000000" w:rsidRPr="00000000">
          <w:rPr>
            <w:rFonts w:ascii="Google Sans" w:cs="Google Sans" w:eastAsia="Google Sans" w:hAnsi="Google Sans"/>
            <w:color w:val="0000ee"/>
            <w:sz w:val="24"/>
            <w:szCs w:val="24"/>
            <w:u w:val="single"/>
            <w:rtl w:val="0"/>
          </w:rPr>
          <w:t xml:space="preserve">https://www.researchgate.net/publication/378935808_Mothers'_Perceived_Co-Parenting_and_Preschooler's_Problem_Behaviors_The_Mediating_Role_of_Maternal_Parenting_Stress_and_the_Moderating_Role_of_Family_Resilience</w:t>
        </w:r>
      </w:hyperlink>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Coparenting support in the context of difficult children: Mother and father differences - UNL Digital Commons, 12月 14, 2025にアクセス、 </w:t>
      </w:r>
      <w:hyperlink r:id="rId47">
        <w:r w:rsidDel="00000000" w:rsidR="00000000" w:rsidRPr="00000000">
          <w:rPr>
            <w:rFonts w:ascii="Google Sans" w:cs="Google Sans" w:eastAsia="Google Sans" w:hAnsi="Google Sans"/>
            <w:color w:val="0000ee"/>
            <w:sz w:val="24"/>
            <w:szCs w:val="24"/>
            <w:u w:val="single"/>
            <w:rtl w:val="0"/>
          </w:rPr>
          <w:t xml:space="preserve">https://digitalcommons.unl.edu/cgi/viewcontent.cgi?article=1388&amp;context=famconfacpub</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 strengthen family resilience and co-parenting skills. | PRBM - Dove Medical Press, 12月 14, 2025にアクセス、 </w:t>
      </w:r>
      <w:hyperlink r:id="rId48">
        <w:r w:rsidDel="00000000" w:rsidR="00000000" w:rsidRPr="00000000">
          <w:rPr>
            <w:rFonts w:ascii="Google Sans" w:cs="Google Sans" w:eastAsia="Google Sans" w:hAnsi="Google Sans"/>
            <w:color w:val="0000ee"/>
            <w:sz w:val="24"/>
            <w:szCs w:val="24"/>
            <w:u w:val="single"/>
            <w:rtl w:val="0"/>
          </w:rPr>
          <w:t xml:space="preserve">https://www.dovepress.com/mothers-perceived-co-parenting-and-preschoolers-problem-behaviors-the--peer-reviewed-fulltext-article-PRBM</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Mothers' Perceived Co-Parenting and Preschooler's Problem Behaviors: The Mediating Role of Maternal Parenting Stress and the Moderating Role of Family Resilience - NIH, 12月 14, 2025にアクセス、 </w:t>
      </w:r>
      <w:hyperlink r:id="rId49">
        <w:r w:rsidDel="00000000" w:rsidR="00000000" w:rsidRPr="00000000">
          <w:rPr>
            <w:rFonts w:ascii="Google Sans" w:cs="Google Sans" w:eastAsia="Google Sans" w:hAnsi="Google Sans"/>
            <w:color w:val="0000ee"/>
            <w:sz w:val="24"/>
            <w:szCs w:val="24"/>
            <w:u w:val="single"/>
            <w:rtl w:val="0"/>
          </w:rPr>
          <w:t xml:space="preserve">https://pmc.ncbi.nlm.nih.gov/articles/PMC10929244/</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Mothers' Partnership Instability and Coparenting Among Fragile Families | Request PDF - ResearchGate, 12月 14, 2025にアクセス、 </w:t>
      </w:r>
      <w:hyperlink r:id="rId50">
        <w:r w:rsidDel="00000000" w:rsidR="00000000" w:rsidRPr="00000000">
          <w:rPr>
            <w:rFonts w:ascii="Google Sans" w:cs="Google Sans" w:eastAsia="Google Sans" w:hAnsi="Google Sans"/>
            <w:color w:val="0000ee"/>
            <w:sz w:val="24"/>
            <w:szCs w:val="24"/>
            <w:u w:val="single"/>
            <w:rtl w:val="0"/>
          </w:rPr>
          <w:t xml:space="preserve">https://www.researchgate.net/publication/254446152_Mothers'_Partnership_Instability_and_Coparenting_Among_Fragile_Families</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Associations between Coparenting Relationships and Maternal Depressive Symptoms and Negative Bonding to Infant - PMC - NIH, 12月 14, 2025にアクセス、 </w:t>
      </w:r>
      <w:hyperlink r:id="rId51">
        <w:r w:rsidDel="00000000" w:rsidR="00000000" w:rsidRPr="00000000">
          <w:rPr>
            <w:rFonts w:ascii="Google Sans" w:cs="Google Sans" w:eastAsia="Google Sans" w:hAnsi="Google Sans"/>
            <w:color w:val="0000ee"/>
            <w:sz w:val="24"/>
            <w:szCs w:val="24"/>
            <w:u w:val="single"/>
            <w:rtl w:val="0"/>
          </w:rPr>
          <w:t xml:space="preserve">https://pmc.ncbi.nlm.nih.gov/articles/PMC8065466/</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Influence of Co-Parenting on Parental Burnout: A Moderated Mediation Model - MDPI, 12月 14, 2025にアクセス、 </w:t>
      </w:r>
      <w:hyperlink r:id="rId52">
        <w:r w:rsidDel="00000000" w:rsidR="00000000" w:rsidRPr="00000000">
          <w:rPr>
            <w:rFonts w:ascii="Google Sans" w:cs="Google Sans" w:eastAsia="Google Sans" w:hAnsi="Google Sans"/>
            <w:color w:val="0000ee"/>
            <w:sz w:val="24"/>
            <w:szCs w:val="24"/>
            <w:u w:val="single"/>
            <w:rtl w:val="0"/>
          </w:rPr>
          <w:t xml:space="preserve">https://www.mdpi.com/2076-328X/14/3/159</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MANUAL FOR THE PAI: THE PARENTAL ANGER INVENTORY - Child Maltreatment Lab, 12月 14, 2025にアクセス、 </w:t>
      </w:r>
      <w:hyperlink r:id="rId53">
        <w:r w:rsidDel="00000000" w:rsidR="00000000" w:rsidRPr="00000000">
          <w:rPr>
            <w:rFonts w:ascii="Google Sans" w:cs="Google Sans" w:eastAsia="Google Sans" w:hAnsi="Google Sans"/>
            <w:color w:val="0000ee"/>
            <w:sz w:val="24"/>
            <w:szCs w:val="24"/>
            <w:u w:val="single"/>
            <w:rtl w:val="0"/>
          </w:rPr>
          <w:t xml:space="preserve">https://childmaltreatmentlab.unl.edu/sites/unl.edu.psychology.child-maltreatment-lab/files/media/file/PAI%20Manual%20and%20Measure.pdf</w:t>
        </w:r>
      </w:hyperlink>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Rupture, repair, and relational resilience - The Mindful Psychologist, 12月 14, 2025にアクセス、 </w:t>
      </w:r>
      <w:hyperlink r:id="rId54">
        <w:r w:rsidDel="00000000" w:rsidR="00000000" w:rsidRPr="00000000">
          <w:rPr>
            <w:rFonts w:ascii="Google Sans" w:cs="Google Sans" w:eastAsia="Google Sans" w:hAnsi="Google Sans"/>
            <w:color w:val="0000ee"/>
            <w:sz w:val="24"/>
            <w:szCs w:val="24"/>
            <w:u w:val="single"/>
            <w:rtl w:val="0"/>
          </w:rPr>
          <w:t xml:space="preserve">https://www.themindfulpsyc.com.au/blog-posts/rupture-repair-and-relational-resilience</w:t>
        </w:r>
      </w:hyperlink>
      <w:r w:rsidDel="00000000" w:rsidR="00000000" w:rsidRPr="00000000">
        <w:rPr>
          <w:rtl w:val="0"/>
        </w:rPr>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Parents' Self‐Blame in Relation to Adolescents' Mental Disorders - ResearchGate, 12月 14, 2025にアクセス、 </w:t>
      </w:r>
      <w:hyperlink r:id="rId55">
        <w:r w:rsidDel="00000000" w:rsidR="00000000" w:rsidRPr="00000000">
          <w:rPr>
            <w:rFonts w:ascii="Google Sans" w:cs="Google Sans" w:eastAsia="Google Sans" w:hAnsi="Google Sans"/>
            <w:color w:val="0000ee"/>
            <w:sz w:val="24"/>
            <w:szCs w:val="24"/>
            <w:u w:val="single"/>
            <w:rtl w:val="0"/>
          </w:rPr>
          <w:t xml:space="preserve">https://www.researchgate.net/publication/227862786_Exploring_Parents'_Self-Blame_in_Relation_to_Adolescents'_Mental_Disorders</w:t>
        </w:r>
      </w:hyperlink>
      <w:r w:rsidDel="00000000" w:rsidR="00000000" w:rsidRPr="00000000">
        <w:rPr>
          <w:rtl w:val="0"/>
        </w:rPr>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Emotionally Dysregulated Parent, 12月 14, 2025にアクセス、 </w:t>
      </w:r>
      <w:hyperlink r:id="rId56">
        <w:r w:rsidDel="00000000" w:rsidR="00000000" w:rsidRPr="00000000">
          <w:rPr>
            <w:rFonts w:ascii="Google Sans" w:cs="Google Sans" w:eastAsia="Google Sans" w:hAnsi="Google Sans"/>
            <w:color w:val="0000ee"/>
            <w:sz w:val="24"/>
            <w:szCs w:val="24"/>
            <w:u w:val="single"/>
            <w:rtl w:val="0"/>
          </w:rPr>
          <w:t xml:space="preserve">https://benavieri.com/dysregulated-parent/</w:t>
        </w:r>
      </w:hyperlink>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Rupture Without Repair: How Unresolved Conflict Impacts Children During Divorce, 12月 14, 2025にアクセス、 </w:t>
      </w:r>
      <w:hyperlink r:id="rId57">
        <w:r w:rsidDel="00000000" w:rsidR="00000000" w:rsidRPr="00000000">
          <w:rPr>
            <w:rFonts w:ascii="Google Sans" w:cs="Google Sans" w:eastAsia="Google Sans" w:hAnsi="Google Sans"/>
            <w:color w:val="0000ee"/>
            <w:sz w:val="24"/>
            <w:szCs w:val="24"/>
            <w:u w:val="single"/>
            <w:rtl w:val="0"/>
          </w:rPr>
          <w:t xml:space="preserve">https://www.stowefamilylaw.co.uk/stowe-support/rupture-without-repair-how-unresolved-conflict-impacts-children-during-divorce/</w:t>
        </w:r>
      </w:hyperlink>
      <w:r w:rsidDel="00000000" w:rsidR="00000000" w:rsidRPr="00000000">
        <w:rPr>
          <w:rtl w:val="0"/>
        </w:rPr>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Stitch in Time Saves Nine: Relational Repair After Parent-Child Conflicts, 12月 14, 2025にアクセス、 </w:t>
      </w:r>
      <w:hyperlink r:id="rId58">
        <w:r w:rsidDel="00000000" w:rsidR="00000000" w:rsidRPr="00000000">
          <w:rPr>
            <w:rFonts w:ascii="Google Sans" w:cs="Google Sans" w:eastAsia="Google Sans" w:hAnsi="Google Sans"/>
            <w:color w:val="0000ee"/>
            <w:sz w:val="24"/>
            <w:szCs w:val="24"/>
            <w:u w:val="single"/>
            <w:rtl w:val="0"/>
          </w:rPr>
          <w:t xml:space="preserve">https://brooklynparenttherapy.com/blog/a-stitch-in-time-saves-nine-relational-repair-after-parent-child-conflicts/</w:t>
        </w:r>
      </w:hyperlink>
      <w:r w:rsidDel="00000000" w:rsidR="00000000" w:rsidRPr="00000000">
        <w:rPr>
          <w:rtl w:val="0"/>
        </w:rPr>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Rupture, repair, and the holy grail of resilience... - Emma Gleadhill, 12月 14, 2025にアクセス、 </w:t>
      </w:r>
      <w:hyperlink r:id="rId59">
        <w:r w:rsidDel="00000000" w:rsidR="00000000" w:rsidRPr="00000000">
          <w:rPr>
            <w:rFonts w:ascii="Google Sans" w:cs="Google Sans" w:eastAsia="Google Sans" w:hAnsi="Google Sans"/>
            <w:color w:val="0000ee"/>
            <w:sz w:val="24"/>
            <w:szCs w:val="24"/>
            <w:u w:val="single"/>
            <w:rtl w:val="0"/>
          </w:rPr>
          <w:t xml:space="preserve">https://emmagleadhill.com/articles/rupture-repair-and-resilience/</w:t>
        </w:r>
      </w:hyperlink>
      <w:r w:rsidDel="00000000" w:rsidR="00000000" w:rsidRPr="00000000">
        <w:rPr>
          <w:rtl w:val="0"/>
        </w:rPr>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Multi-Method Investigation of Parental Responses to Youth Emotion: Prospective Effects on Emotion Dysregulation and Reactive Aggression in Daily Life - PubMed Central, 12月 14, 2025にアクセス、 </w:t>
      </w:r>
      <w:hyperlink r:id="rId60">
        <w:r w:rsidDel="00000000" w:rsidR="00000000" w:rsidRPr="00000000">
          <w:rPr>
            <w:rFonts w:ascii="Google Sans" w:cs="Google Sans" w:eastAsia="Google Sans" w:hAnsi="Google Sans"/>
            <w:color w:val="0000ee"/>
            <w:sz w:val="24"/>
            <w:szCs w:val="24"/>
            <w:u w:val="single"/>
            <w:rtl w:val="0"/>
          </w:rPr>
          <w:t xml:space="preserve">https://pmc.ncbi.nlm.nih.gov/articles/PMC8859862/</w:t>
        </w:r>
      </w:hyperlink>
      <w:r w:rsidDel="00000000" w:rsidR="00000000" w:rsidRPr="00000000">
        <w:rPr>
          <w:rtl w:val="0"/>
        </w:rPr>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Emotional Dysregulation in Children and Adolescents With Psychiatric Disorders. A Narrative Review - PubMed Central, 12月 14, 2025にアクセス、 </w:t>
      </w:r>
      <w:hyperlink r:id="rId61">
        <w:r w:rsidDel="00000000" w:rsidR="00000000" w:rsidRPr="00000000">
          <w:rPr>
            <w:rFonts w:ascii="Google Sans" w:cs="Google Sans" w:eastAsia="Google Sans" w:hAnsi="Google Sans"/>
            <w:color w:val="0000ee"/>
            <w:sz w:val="24"/>
            <w:szCs w:val="24"/>
            <w:u w:val="single"/>
            <w:rtl w:val="0"/>
          </w:rPr>
          <w:t xml:space="preserve">https://pmc.ncbi.nlm.nih.gov/articles/PMC8573252/</w:t>
        </w:r>
      </w:hyperlink>
      <w:r w:rsidDel="00000000" w:rsidR="00000000" w:rsidRPr="00000000">
        <w:rPr>
          <w:rtl w:val="0"/>
        </w:rPr>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Emotional dysregulation - Wikipedia, 12月 14, 2025にアクセス、 </w:t>
      </w:r>
      <w:hyperlink r:id="rId62">
        <w:r w:rsidDel="00000000" w:rsidR="00000000" w:rsidRPr="00000000">
          <w:rPr>
            <w:rFonts w:ascii="Google Sans" w:cs="Google Sans" w:eastAsia="Google Sans" w:hAnsi="Google Sans"/>
            <w:color w:val="0000ee"/>
            <w:sz w:val="24"/>
            <w:szCs w:val="24"/>
            <w:u w:val="single"/>
            <w:rtl w:val="0"/>
          </w:rPr>
          <w:t xml:space="preserve">https://en.wikipedia.org/wiki/Emotional_dysregulation</w:t>
        </w:r>
      </w:hyperlink>
      <w:r w:rsidDel="00000000" w:rsidR="00000000" w:rsidRPr="00000000">
        <w:rPr>
          <w:rtl w:val="0"/>
        </w:rPr>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Links between mothers' ACEs, their psychopathology and parenting, and their children's behavior problems–A mediation model - Frontiers, 12月 14, 2025にアクセス、 </w:t>
      </w:r>
      <w:hyperlink r:id="rId63">
        <w:r w:rsidDel="00000000" w:rsidR="00000000" w:rsidRPr="00000000">
          <w:rPr>
            <w:rFonts w:ascii="Google Sans" w:cs="Google Sans" w:eastAsia="Google Sans" w:hAnsi="Google Sans"/>
            <w:color w:val="0000ee"/>
            <w:sz w:val="24"/>
            <w:szCs w:val="24"/>
            <w:u w:val="single"/>
            <w:rtl w:val="0"/>
          </w:rPr>
          <w:t xml:space="preserve">https://www.frontiersin.org/journals/psychiatry/articles/10.3389/fpsyt.2022.1064915/full</w:t>
        </w:r>
      </w:hyperlink>
      <w:r w:rsidDel="00000000" w:rsidR="00000000" w:rsidRPr="00000000">
        <w:rPr>
          <w:rtl w:val="0"/>
        </w:rPr>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Parenting with ACEs, 12月 14, 2025にアクセス、 </w:t>
      </w:r>
      <w:hyperlink r:id="rId64">
        <w:r w:rsidDel="00000000" w:rsidR="00000000" w:rsidRPr="00000000">
          <w:rPr>
            <w:rFonts w:ascii="Google Sans" w:cs="Google Sans" w:eastAsia="Google Sans" w:hAnsi="Google Sans"/>
            <w:color w:val="0000ee"/>
            <w:sz w:val="24"/>
            <w:szCs w:val="24"/>
            <w:u w:val="single"/>
            <w:rtl w:val="0"/>
          </w:rPr>
          <w:t xml:space="preserve">https://www.acesaware.org/wp-content/uploads/2019/12/10-Parenting-with-ACEs-English.pdf</w:t>
        </w:r>
      </w:hyperlink>
      <w:r w:rsidDel="00000000" w:rsidR="00000000" w:rsidRPr="00000000">
        <w:rPr>
          <w:rtl w:val="0"/>
        </w:rPr>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Parenting with Generational Trauma: Raising Emotionally Healthy Kids, 12月 14, 2025にアクセス、 </w:t>
      </w:r>
      <w:hyperlink r:id="rId65">
        <w:r w:rsidDel="00000000" w:rsidR="00000000" w:rsidRPr="00000000">
          <w:rPr>
            <w:rFonts w:ascii="Google Sans" w:cs="Google Sans" w:eastAsia="Google Sans" w:hAnsi="Google Sans"/>
            <w:color w:val="0000ee"/>
            <w:sz w:val="24"/>
            <w:szCs w:val="24"/>
            <w:u w:val="single"/>
            <w:rtl w:val="0"/>
          </w:rPr>
          <w:t xml:space="preserve">https://www.fireflytherapyaustin.com/generational-trauma-parenting/</w:t>
        </w:r>
      </w:hyperlink>
      <w:r w:rsidDel="00000000" w:rsidR="00000000" w:rsidRPr="00000000">
        <w:rPr>
          <w:rtl w:val="0"/>
        </w:rPr>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Unresolved Trauma and Reorganization in Mothers: Attachment and Neuroscience Perspectives - PMC - PubMed Central, 12月 14, 2025にアクセス、 </w:t>
      </w:r>
      <w:hyperlink r:id="rId66">
        <w:r w:rsidDel="00000000" w:rsidR="00000000" w:rsidRPr="00000000">
          <w:rPr>
            <w:rFonts w:ascii="Google Sans" w:cs="Google Sans" w:eastAsia="Google Sans" w:hAnsi="Google Sans"/>
            <w:color w:val="0000ee"/>
            <w:sz w:val="24"/>
            <w:szCs w:val="24"/>
            <w:u w:val="single"/>
            <w:rtl w:val="0"/>
          </w:rPr>
          <w:t xml:space="preserve">https://pmc.ncbi.nlm.nih.gov/articles/PMC6363675/</w:t>
        </w:r>
      </w:hyperlink>
      <w:r w:rsidDel="00000000" w:rsidR="00000000" w:rsidRPr="00000000">
        <w:rPr>
          <w:rtl w:val="0"/>
        </w:rPr>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Toxic Family Dynamics and Complex Trauma - Eggshell Therapy, 12月 14, 2025にアクセス、 </w:t>
      </w:r>
      <w:hyperlink r:id="rId67">
        <w:r w:rsidDel="00000000" w:rsidR="00000000" w:rsidRPr="00000000">
          <w:rPr>
            <w:rFonts w:ascii="Google Sans" w:cs="Google Sans" w:eastAsia="Google Sans" w:hAnsi="Google Sans"/>
            <w:color w:val="0000ee"/>
            <w:sz w:val="24"/>
            <w:szCs w:val="24"/>
            <w:u w:val="single"/>
            <w:rtl w:val="0"/>
          </w:rPr>
          <w:t xml:space="preserve">https://eggshelltherapy.com/sensitivity-and-childhood-trauma/</w:t>
        </w:r>
      </w:hyperlink>
      <w:r w:rsidDel="00000000" w:rsidR="00000000" w:rsidRPr="00000000">
        <w:rPr>
          <w:rtl w:val="0"/>
        </w:rPr>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Parental Adverse Childhood Experiences (ACEs) and their Impact on Transgenerational Trauma - Wonderful Mind, 12月 14, 2025にアクセス、 </w:t>
      </w:r>
      <w:hyperlink r:id="rId68">
        <w:r w:rsidDel="00000000" w:rsidR="00000000" w:rsidRPr="00000000">
          <w:rPr>
            <w:rFonts w:ascii="Google Sans" w:cs="Google Sans" w:eastAsia="Google Sans" w:hAnsi="Google Sans"/>
            <w:color w:val="0000ee"/>
            <w:sz w:val="24"/>
            <w:szCs w:val="24"/>
            <w:u w:val="single"/>
            <w:rtl w:val="0"/>
          </w:rPr>
          <w:t xml:space="preserve">https://www.wonderfulmind.com.au/post/parental-adverse-childhood-experiences-aces-and-their-impact-on-transgenerational-trauma</w:t>
        </w:r>
      </w:hyperlink>
      <w:r w:rsidDel="00000000" w:rsidR="00000000" w:rsidRPr="00000000">
        <w:rPr>
          <w:rtl w:val="0"/>
        </w:rPr>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Trauma-Sensitive Parenting: Breaking Intergenerational Cycles of Violence, 12月 14, 2025にアクセス、 </w:t>
      </w:r>
      <w:hyperlink r:id="rId69">
        <w:r w:rsidDel="00000000" w:rsidR="00000000" w:rsidRPr="00000000">
          <w:rPr>
            <w:rFonts w:ascii="Google Sans" w:cs="Google Sans" w:eastAsia="Google Sans" w:hAnsi="Google Sans"/>
            <w:color w:val="0000ee"/>
            <w:sz w:val="24"/>
            <w:szCs w:val="24"/>
            <w:u w:val="single"/>
            <w:rtl w:val="0"/>
          </w:rPr>
          <w:t xml:space="preserve">https://www.sbm.org/publications/outlook/issues/fall-2025/trauma-sensitive-parenting-breaking-intergenerational-cycles-of-violence/full-article</w:t>
        </w:r>
      </w:hyperlink>
      <w:r w:rsidDel="00000000" w:rsidR="00000000" w:rsidRPr="00000000">
        <w:rPr>
          <w:rtl w:val="0"/>
        </w:rPr>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effects of parental adverse childhood experiences (ACEs) and childhood threat and deprivation on adolescent depression and anxiety: an analysis of the longitudinal study of Australian children - NIH, 12月 14, 2025にアクセス、 </w:t>
      </w:r>
      <w:hyperlink r:id="rId70">
        <w:r w:rsidDel="00000000" w:rsidR="00000000" w:rsidRPr="00000000">
          <w:rPr>
            <w:rFonts w:ascii="Google Sans" w:cs="Google Sans" w:eastAsia="Google Sans" w:hAnsi="Google Sans"/>
            <w:color w:val="0000ee"/>
            <w:sz w:val="24"/>
            <w:szCs w:val="24"/>
            <w:u w:val="single"/>
            <w:rtl w:val="0"/>
          </w:rPr>
          <w:t xml:space="preserve">https://pmc.ncbi.nlm.nih.gov/articles/PMC12555079/</w:t>
        </w:r>
      </w:hyperlink>
      <w:r w:rsidDel="00000000" w:rsidR="00000000" w:rsidRPr="00000000">
        <w:rPr>
          <w:rtl w:val="0"/>
        </w:rPr>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Self-Compassion For Parents Raising Neurodivergent Children, 12月 14, 2025にアクセス、 </w:t>
      </w:r>
      <w:hyperlink r:id="rId71">
        <w:r w:rsidDel="00000000" w:rsidR="00000000" w:rsidRPr="00000000">
          <w:rPr>
            <w:rFonts w:ascii="Google Sans" w:cs="Google Sans" w:eastAsia="Google Sans" w:hAnsi="Google Sans"/>
            <w:color w:val="0000ee"/>
            <w:sz w:val="24"/>
            <w:szCs w:val="24"/>
            <w:u w:val="single"/>
            <w:rtl w:val="0"/>
          </w:rPr>
          <w:t xml:space="preserve">https://tanyavalentin.co/2024/02/the-importance-of-self-compassion-for-parents-raising-neurodivergent-children/</w:t>
        </w:r>
      </w:hyperlink>
      <w:r w:rsidDel="00000000" w:rsidR="00000000" w:rsidRPr="00000000">
        <w:rPr>
          <w:rtl w:val="0"/>
        </w:rPr>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role of parents' basic psychological needs in parental burnout: Quantitative and qualitative insights from spontaneous speech samples on parenthood - ResearchGate, 12月 14, 2025にアクセス、 </w:t>
      </w:r>
      <w:hyperlink r:id="rId72">
        <w:r w:rsidDel="00000000" w:rsidR="00000000" w:rsidRPr="00000000">
          <w:rPr>
            <w:rFonts w:ascii="Google Sans" w:cs="Google Sans" w:eastAsia="Google Sans" w:hAnsi="Google Sans"/>
            <w:color w:val="0000ee"/>
            <w:sz w:val="24"/>
            <w:szCs w:val="24"/>
            <w:u w:val="single"/>
            <w:rtl w:val="0"/>
          </w:rPr>
          <w:t xml:space="preserve">https://www.researchgate.net/publication/393888759_The_role_of_parents'_basic_psychological_needs_in_parental_burnout_Quantitative_and_qualitative_insights_from_spontaneous_speech_samples_on_parenthood</w:t>
        </w:r>
      </w:hyperlink>
      <w:r w:rsidDel="00000000" w:rsidR="00000000" w:rsidRPr="00000000">
        <w:rPr>
          <w:rtl w:val="0"/>
        </w:rPr>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BEHAVIORS: Fear of engulfment - BPDFamily.com, 12月 14, 2025にアクセス、 </w:t>
      </w:r>
      <w:hyperlink r:id="rId73">
        <w:r w:rsidDel="00000000" w:rsidR="00000000" w:rsidRPr="00000000">
          <w:rPr>
            <w:rFonts w:ascii="Google Sans" w:cs="Google Sans" w:eastAsia="Google Sans" w:hAnsi="Google Sans"/>
            <w:color w:val="0000ee"/>
            <w:sz w:val="24"/>
            <w:szCs w:val="24"/>
            <w:u w:val="single"/>
            <w:rtl w:val="0"/>
          </w:rPr>
          <w:t xml:space="preserve">https://bpdfamily.com/message_board/index.php?topic=66448.0;prev_next=prev</w:t>
        </w:r>
      </w:hyperlink>
      <w:r w:rsidDel="00000000" w:rsidR="00000000" w:rsidRPr="00000000">
        <w:rPr>
          <w:rtl w:val="0"/>
        </w:rPr>
      </w:r>
    </w:p>
    <w:p w:rsidR="00000000" w:rsidDel="00000000" w:rsidP="00000000" w:rsidRDefault="00000000" w:rsidRPr="00000000" w14:paraId="0000011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BEHAVIORS: Fear of engulfment - BPDFamily.com, 12月 14, 2025にアクセス、 </w:t>
      </w:r>
      <w:hyperlink r:id="rId74">
        <w:r w:rsidDel="00000000" w:rsidR="00000000" w:rsidRPr="00000000">
          <w:rPr>
            <w:rFonts w:ascii="Google Sans" w:cs="Google Sans" w:eastAsia="Google Sans" w:hAnsi="Google Sans"/>
            <w:color w:val="0000ee"/>
            <w:sz w:val="24"/>
            <w:szCs w:val="24"/>
            <w:u w:val="single"/>
            <w:rtl w:val="0"/>
          </w:rPr>
          <w:t xml:space="preserve">https://bpdfamily.com/message_board/index.php?topic=281066.0;all</w:t>
        </w:r>
      </w:hyperlink>
      <w:r w:rsidDel="00000000" w:rsidR="00000000" w:rsidRPr="00000000">
        <w:rPr>
          <w:rtl w:val="0"/>
        </w:rPr>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Parental identity and psychological need satisfaction as resources against parental burnout - Academic Bibliography - Universiteit Gent, 12月 14, 2025にアクセス、 </w:t>
      </w:r>
      <w:hyperlink r:id="rId75">
        <w:r w:rsidDel="00000000" w:rsidR="00000000" w:rsidRPr="00000000">
          <w:rPr>
            <w:rFonts w:ascii="Google Sans" w:cs="Google Sans" w:eastAsia="Google Sans" w:hAnsi="Google Sans"/>
            <w:color w:val="0000ee"/>
            <w:sz w:val="24"/>
            <w:szCs w:val="24"/>
            <w:u w:val="single"/>
            <w:rtl w:val="0"/>
          </w:rPr>
          <w:t xml:space="preserve">https://biblio.ugent.be/publication/01JHT6TV9MWB5Y4Q9D6BQMPF6P</w:t>
        </w:r>
      </w:hyperlink>
      <w:r w:rsidDel="00000000" w:rsidR="00000000" w:rsidRPr="00000000">
        <w:rPr>
          <w:rtl w:val="0"/>
        </w:rPr>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Parental Psychological Control and Autonomy Granting: Distinctions and Associations with Child and Family Functioning - PMC - NIH, 12月 14, 2025にアクセス、 </w:t>
      </w:r>
      <w:hyperlink r:id="rId76">
        <w:r w:rsidDel="00000000" w:rsidR="00000000" w:rsidRPr="00000000">
          <w:rPr>
            <w:rFonts w:ascii="Google Sans" w:cs="Google Sans" w:eastAsia="Google Sans" w:hAnsi="Google Sans"/>
            <w:color w:val="0000ee"/>
            <w:sz w:val="24"/>
            <w:szCs w:val="24"/>
            <w:u w:val="single"/>
            <w:rtl w:val="0"/>
          </w:rPr>
          <w:t xml:space="preserve">https://pmc.ncbi.nlm.nih.gov/articles/PMC3572750/</w:t>
        </w:r>
      </w:hyperlink>
      <w:r w:rsidDel="00000000" w:rsidR="00000000" w:rsidRPr="00000000">
        <w:rPr>
          <w:rtl w:val="0"/>
        </w:rPr>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Are Parental Psychological Control and Autonomy-Support Related? A Cluster-Analytic Approach - selfdeterminationtheory.org, 12月 14, 2025にアクセス、 </w:t>
      </w:r>
      <w:hyperlink r:id="rId77">
        <w:r w:rsidDel="00000000" w:rsidR="00000000" w:rsidRPr="00000000">
          <w:rPr>
            <w:rFonts w:ascii="Google Sans" w:cs="Google Sans" w:eastAsia="Google Sans" w:hAnsi="Google Sans"/>
            <w:color w:val="0000ee"/>
            <w:sz w:val="24"/>
            <w:szCs w:val="24"/>
            <w:u w:val="single"/>
            <w:rtl w:val="0"/>
          </w:rPr>
          <w:t xml:space="preserve">https://selfdeterminationtheory.org/wp-content/uploads/2014/04/2009_-SoenensVansteenkisteSierens_JMF.pdf</w:t>
        </w:r>
      </w:hyperlink>
      <w:r w:rsidDel="00000000" w:rsidR="00000000" w:rsidRPr="00000000">
        <w:rPr>
          <w:rtl w:val="0"/>
        </w:rPr>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Identifying Signs and Symptoms of Parental Burnout - Newport Academy, 12月 14, 2025にアクセス、 </w:t>
      </w:r>
      <w:hyperlink r:id="rId78">
        <w:r w:rsidDel="00000000" w:rsidR="00000000" w:rsidRPr="00000000">
          <w:rPr>
            <w:rFonts w:ascii="Google Sans" w:cs="Google Sans" w:eastAsia="Google Sans" w:hAnsi="Google Sans"/>
            <w:color w:val="0000ee"/>
            <w:sz w:val="24"/>
            <w:szCs w:val="24"/>
            <w:u w:val="single"/>
            <w:rtl w:val="0"/>
          </w:rPr>
          <w:t xml:space="preserve">https://www.newportacademy.com/resources/restoring-families/parental-burnout/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pmap.org/wp-content/uploads/2024/06/1-1.pdf" TargetMode="External"/><Relationship Id="rId42" Type="http://schemas.openxmlformats.org/officeDocument/2006/relationships/hyperlink" Target="https://mhanational.org/resources/mental-health-and-the-single-parent/" TargetMode="External"/><Relationship Id="rId41" Type="http://schemas.openxmlformats.org/officeDocument/2006/relationships/hyperlink" Target="https://scholarworks.boisestate.edu/cgi/viewcontent.cgi?article=1282&amp;context=psych_facpubs" TargetMode="External"/><Relationship Id="rId44" Type="http://schemas.openxmlformats.org/officeDocument/2006/relationships/hyperlink" Target="https://www.researchgate.net/publication/261538169_Coparental_communication_relational_satisfaction_and_mental_health_in_stepfamilies" TargetMode="External"/><Relationship Id="rId43" Type="http://schemas.openxmlformats.org/officeDocument/2006/relationships/hyperlink" Target="https://www.tandfonline.com/doi/full/10.1080/00049530.2023.2205537" TargetMode="External"/><Relationship Id="rId46" Type="http://schemas.openxmlformats.org/officeDocument/2006/relationships/hyperlink" Target="https://www.researchgate.net/publication/378935808_Mothers'_Perceived_Co-Parenting_and_Preschooler's_Problem_Behaviors_The_Mediating_Role_of_Maternal_Parenting_Stress_and_the_Moderating_Role_of_Family_Resilience" TargetMode="External"/><Relationship Id="rId45" Type="http://schemas.openxmlformats.org/officeDocument/2006/relationships/hyperlink" Target="https://pmc.ncbi.nlm.nih.gov/articles/PMC620591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ubmed.ncbi.nlm.nih.gov/37801270/" TargetMode="External"/><Relationship Id="rId48" Type="http://schemas.openxmlformats.org/officeDocument/2006/relationships/hyperlink" Target="https://www.dovepress.com/mothers-perceived-co-parenting-and-preschoolers-problem-behaviors-the--peer-reviewed-fulltext-article-PRBM" TargetMode="External"/><Relationship Id="rId47" Type="http://schemas.openxmlformats.org/officeDocument/2006/relationships/hyperlink" Target="https://digitalcommons.unl.edu/cgi/viewcontent.cgi?article=1388&amp;context=famconfacpub" TargetMode="External"/><Relationship Id="rId49" Type="http://schemas.openxmlformats.org/officeDocument/2006/relationships/hyperlink" Target="https://pmc.ncbi.nlm.nih.gov/articles/PMC10929244/" TargetMode="External"/><Relationship Id="rId5" Type="http://schemas.openxmlformats.org/officeDocument/2006/relationships/styles" Target="styles.xml"/><Relationship Id="rId6" Type="http://schemas.openxmlformats.org/officeDocument/2006/relationships/hyperlink" Target="https://escholarship.org/content/qt37m910nt/qt37m910nt_noSplash_b5e5854fb0aacb8c1fee87745ef06048.pdf" TargetMode="External"/><Relationship Id="rId7" Type="http://schemas.openxmlformats.org/officeDocument/2006/relationships/hyperlink" Target="https://www.tandfonline.com/doi/full/10.1080/14616734.2025.2534612" TargetMode="External"/><Relationship Id="rId8" Type="http://schemas.openxmlformats.org/officeDocument/2006/relationships/hyperlink" Target="https://www.researchgate.net/publication/283733858_Cherish_the_good_times_Relational_savoring_in_parents_of_infants_and_toddlers" TargetMode="External"/><Relationship Id="rId73" Type="http://schemas.openxmlformats.org/officeDocument/2006/relationships/hyperlink" Target="https://bpdfamily.com/message_board/index.php?topic=66448.0;prev_next%3Dprev" TargetMode="External"/><Relationship Id="rId72" Type="http://schemas.openxmlformats.org/officeDocument/2006/relationships/hyperlink" Target="https://www.researchgate.net/publication/393888759_The_role_of_parents'_basic_psychological_needs_in_parental_burnout_Quantitative_and_qualitative_insights_from_spontaneous_speech_samples_on_parenthood" TargetMode="External"/><Relationship Id="rId31" Type="http://schemas.openxmlformats.org/officeDocument/2006/relationships/hyperlink" Target="https://self-compassion.org/wp-content/uploads/publications/Gilbert.Procter.pdf" TargetMode="External"/><Relationship Id="rId75" Type="http://schemas.openxmlformats.org/officeDocument/2006/relationships/hyperlink" Target="https://biblio.ugent.be/publication/01JHT6TV9MWB5Y4Q9D6BQMPF6P" TargetMode="External"/><Relationship Id="rId30" Type="http://schemas.openxmlformats.org/officeDocument/2006/relationships/hyperlink" Target="https://www.evidencebasedmentoring.org/the-seeds-of-extreme-self-criticism-can-have-deadly-results/" TargetMode="External"/><Relationship Id="rId74" Type="http://schemas.openxmlformats.org/officeDocument/2006/relationships/hyperlink" Target="https://bpdfamily.com/message_board/index.php?topic=281066.0;all" TargetMode="External"/><Relationship Id="rId33" Type="http://schemas.openxmlformats.org/officeDocument/2006/relationships/hyperlink" Target="https://pmc.ncbi.nlm.nih.gov/articles/PMC10113733/" TargetMode="External"/><Relationship Id="rId77" Type="http://schemas.openxmlformats.org/officeDocument/2006/relationships/hyperlink" Target="https://selfdeterminationtheory.org/wp-content/uploads/2014/04/2009_-SoenensVansteenkisteSierens_JMF.pdf" TargetMode="External"/><Relationship Id="rId32" Type="http://schemas.openxmlformats.org/officeDocument/2006/relationships/hyperlink" Target="https://ijbmc.org/index.php/ijbmc/article/download/710/494/6809" TargetMode="External"/><Relationship Id="rId76" Type="http://schemas.openxmlformats.org/officeDocument/2006/relationships/hyperlink" Target="https://pmc.ncbi.nlm.nih.gov/articles/PMC3572750/" TargetMode="External"/><Relationship Id="rId35" Type="http://schemas.openxmlformats.org/officeDocument/2006/relationships/hyperlink" Target="https://www.apa.org/monitor/2021/10/cover-parental-burnout" TargetMode="External"/><Relationship Id="rId34" Type="http://schemas.openxmlformats.org/officeDocument/2006/relationships/hyperlink" Target="https://www.parentmap.com/article/causes-parental-burnout-tips-combat-stress" TargetMode="External"/><Relationship Id="rId78" Type="http://schemas.openxmlformats.org/officeDocument/2006/relationships/hyperlink" Target="https://www.newportacademy.com/resources/restoring-families/parental-burnout/" TargetMode="External"/><Relationship Id="rId71" Type="http://schemas.openxmlformats.org/officeDocument/2006/relationships/hyperlink" Target="https://tanyavalentin.co/2024/02/the-importance-of-self-compassion-for-parents-raising-neurodivergent-children/" TargetMode="External"/><Relationship Id="rId70" Type="http://schemas.openxmlformats.org/officeDocument/2006/relationships/hyperlink" Target="https://pmc.ncbi.nlm.nih.gov/articles/PMC12555079/" TargetMode="External"/><Relationship Id="rId37" Type="http://schemas.openxmlformats.org/officeDocument/2006/relationships/hyperlink" Target="https://sow.knox.nsw.edu.au/parents/Self-compassion/" TargetMode="External"/><Relationship Id="rId36" Type="http://schemas.openxmlformats.org/officeDocument/2006/relationships/hyperlink" Target="https://emergingminds.com.au/resources/parental-self-care-and-self-compassion/" TargetMode="External"/><Relationship Id="rId39" Type="http://schemas.openxmlformats.org/officeDocument/2006/relationships/hyperlink" Target="https://www.apa.org/pubs/books/3840678-sample-pages.pdf" TargetMode="External"/><Relationship Id="rId38" Type="http://schemas.openxmlformats.org/officeDocument/2006/relationships/hyperlink" Target="https://www.ashleyhudsontherapy.com/post/critical-parenting" TargetMode="External"/><Relationship Id="rId62" Type="http://schemas.openxmlformats.org/officeDocument/2006/relationships/hyperlink" Target="https://en.wikipedia.org/wiki/Emotional_dysregulation" TargetMode="External"/><Relationship Id="rId61" Type="http://schemas.openxmlformats.org/officeDocument/2006/relationships/hyperlink" Target="https://pmc.ncbi.nlm.nih.gov/articles/PMC8573252/" TargetMode="External"/><Relationship Id="rId20" Type="http://schemas.openxmlformats.org/officeDocument/2006/relationships/hyperlink" Target="https://www.psychologytoday.com/us/blog/the-age-overindulgence/202101/childhood-overindulgence-can-lead-learned-helplessness" TargetMode="External"/><Relationship Id="rId64" Type="http://schemas.openxmlformats.org/officeDocument/2006/relationships/hyperlink" Target="https://www.acesaware.org/wp-content/uploads/2019/12/10-Parenting-with-ACEs-English.pdf" TargetMode="External"/><Relationship Id="rId63" Type="http://schemas.openxmlformats.org/officeDocument/2006/relationships/hyperlink" Target="https://www.frontiersin.org/journals/psychiatry/articles/10.3389/fpsyt.2022.1064915/full" TargetMode="External"/><Relationship Id="rId22" Type="http://schemas.openxmlformats.org/officeDocument/2006/relationships/hyperlink" Target="https://pmc.ncbi.nlm.nih.gov/articles/PMC8768480/" TargetMode="External"/><Relationship Id="rId66" Type="http://schemas.openxmlformats.org/officeDocument/2006/relationships/hyperlink" Target="https://pmc.ncbi.nlm.nih.gov/articles/PMC6363675/" TargetMode="External"/><Relationship Id="rId21" Type="http://schemas.openxmlformats.org/officeDocument/2006/relationships/hyperlink" Target="https://www.copmi.net.au/professionals-organisations/copmi-what-works/evaluating-interventions/parents-carers-families/parental-self-efficacy-and-competence/" TargetMode="External"/><Relationship Id="rId65" Type="http://schemas.openxmlformats.org/officeDocument/2006/relationships/hyperlink" Target="https://www.fireflytherapyaustin.com/generational-trauma-parenting/" TargetMode="External"/><Relationship Id="rId24" Type="http://schemas.openxmlformats.org/officeDocument/2006/relationships/hyperlink" Target="https://ppc.sas.upenn.edu/sites/default/files/lhchildrendepaches.pdf" TargetMode="External"/><Relationship Id="rId68" Type="http://schemas.openxmlformats.org/officeDocument/2006/relationships/hyperlink" Target="https://www.wonderfulmind.com.au/post/parental-adverse-childhood-experiences-aces-and-their-impact-on-transgenerational-trauma" TargetMode="External"/><Relationship Id="rId23" Type="http://schemas.openxmlformats.org/officeDocument/2006/relationships/hyperlink" Target="https://www.frontiersin.org/journals/psychology/articles/10.3389/fpsyg.2022.928629/full" TargetMode="External"/><Relationship Id="rId67" Type="http://schemas.openxmlformats.org/officeDocument/2006/relationships/hyperlink" Target="https://eggshelltherapy.com/sensitivity-and-childhood-trauma/" TargetMode="External"/><Relationship Id="rId60" Type="http://schemas.openxmlformats.org/officeDocument/2006/relationships/hyperlink" Target="https://pmc.ncbi.nlm.nih.gov/articles/PMC8859862/" TargetMode="External"/><Relationship Id="rId26" Type="http://schemas.openxmlformats.org/officeDocument/2006/relationships/hyperlink" Target="https://pmc.ncbi.nlm.nih.gov/articles/PMC12650983/" TargetMode="External"/><Relationship Id="rId25" Type="http://schemas.openxmlformats.org/officeDocument/2006/relationships/hyperlink" Target="https://www.researchgate.net/publication/277138196_Perceived_Parental_Psychological_Control_and_Learned_Helplessness_The_Role_of_School_Self-Efficacy" TargetMode="External"/><Relationship Id="rId69" Type="http://schemas.openxmlformats.org/officeDocument/2006/relationships/hyperlink" Target="https://www.sbm.org/publications/outlook/issues/fall-2025/trauma-sensitive-parenting-breaking-intergenerational-cycles-of-violence/full-article" TargetMode="External"/><Relationship Id="rId28" Type="http://schemas.openxmlformats.org/officeDocument/2006/relationships/hyperlink" Target="https://chadd.org/adhd-news/adhd-news-caregivers/attention-parental-guilt-and-shame/" TargetMode="External"/><Relationship Id="rId27" Type="http://schemas.openxmlformats.org/officeDocument/2006/relationships/hyperlink" Target="https://positivepsychology.com/self-compassion-scale/" TargetMode="External"/><Relationship Id="rId29" Type="http://schemas.openxmlformats.org/officeDocument/2006/relationships/hyperlink" Target="https://self-compassion.org/wp-content/uploads/2016/12/Self-Criticism.pdf" TargetMode="External"/><Relationship Id="rId51" Type="http://schemas.openxmlformats.org/officeDocument/2006/relationships/hyperlink" Target="https://pmc.ncbi.nlm.nih.gov/articles/PMC8065466/" TargetMode="External"/><Relationship Id="rId50" Type="http://schemas.openxmlformats.org/officeDocument/2006/relationships/hyperlink" Target="https://www.researchgate.net/publication/254446152_Mothers'_Partnership_Instability_and_Coparenting_Among_Fragile_Families" TargetMode="External"/><Relationship Id="rId53" Type="http://schemas.openxmlformats.org/officeDocument/2006/relationships/hyperlink" Target="https://childmaltreatmentlab.unl.edu/sites/unl.edu.psychology.child-maltreatment-lab/files/media/file/PAI%20Manual%20and%20Measure.pdf" TargetMode="External"/><Relationship Id="rId52" Type="http://schemas.openxmlformats.org/officeDocument/2006/relationships/hyperlink" Target="https://www.mdpi.com/2076-328X/14/3/159" TargetMode="External"/><Relationship Id="rId11" Type="http://schemas.openxmlformats.org/officeDocument/2006/relationships/hyperlink" Target="https://www.calm.com/blog/cold-mother-syndrome" TargetMode="External"/><Relationship Id="rId55" Type="http://schemas.openxmlformats.org/officeDocument/2006/relationships/hyperlink" Target="https://www.researchgate.net/publication/227862786_Exploring_Parents'_Self-Blame_in_Relation_to_Adolescents'_Mental_Disorders" TargetMode="External"/><Relationship Id="rId10" Type="http://schemas.openxmlformats.org/officeDocument/2006/relationships/hyperlink" Target="https://pmc.ncbi.nlm.nih.gov/articles/PMC12618765/" TargetMode="External"/><Relationship Id="rId54" Type="http://schemas.openxmlformats.org/officeDocument/2006/relationships/hyperlink" Target="https://www.themindfulpsyc.com.au/blog-posts/rupture-repair-and-relational-resilience" TargetMode="External"/><Relationship Id="rId13" Type="http://schemas.openxmlformats.org/officeDocument/2006/relationships/hyperlink" Target="https://www.evidencebasedmentoring.org/nearly-40-of-us-children-lack-strong-emotional-bonds-with-parents/" TargetMode="External"/><Relationship Id="rId57" Type="http://schemas.openxmlformats.org/officeDocument/2006/relationships/hyperlink" Target="https://www.stowefamilylaw.co.uk/stowe-support/rupture-without-repair-how-unresolved-conflict-impacts-children-during-divorce/" TargetMode="External"/><Relationship Id="rId12" Type="http://schemas.openxmlformats.org/officeDocument/2006/relationships/hyperlink" Target="https://www.parentingstyles.com/parenting/dynamics/emotionally-unavailable-parent/" TargetMode="External"/><Relationship Id="rId56" Type="http://schemas.openxmlformats.org/officeDocument/2006/relationships/hyperlink" Target="https://benavieri.com/dysregulated-parent/" TargetMode="External"/><Relationship Id="rId15" Type="http://schemas.openxmlformats.org/officeDocument/2006/relationships/hyperlink" Target="https://pmc.ncbi.nlm.nih.gov/articles/PMC3124243/" TargetMode="External"/><Relationship Id="rId59" Type="http://schemas.openxmlformats.org/officeDocument/2006/relationships/hyperlink" Target="https://emmagleadhill.com/articles/rupture-repair-and-resilience/" TargetMode="External"/><Relationship Id="rId14" Type="http://schemas.openxmlformats.org/officeDocument/2006/relationships/hyperlink" Target="https://pmc.ncbi.nlm.nih.gov/articles/PMC3796052/" TargetMode="External"/><Relationship Id="rId58" Type="http://schemas.openxmlformats.org/officeDocument/2006/relationships/hyperlink" Target="https://brooklynparenttherapy.com/blog/a-stitch-in-time-saves-nine-relational-repair-after-parent-child-conflicts/" TargetMode="External"/><Relationship Id="rId17" Type="http://schemas.openxmlformats.org/officeDocument/2006/relationships/hyperlink" Target="https://www.medicalnewstoday.com/articles/325355" TargetMode="External"/><Relationship Id="rId16" Type="http://schemas.openxmlformats.org/officeDocument/2006/relationships/hyperlink" Target="https://www.verywellmind.com/what-is-learned-helplessness-2795326" TargetMode="External"/><Relationship Id="rId19" Type="http://schemas.openxmlformats.org/officeDocument/2006/relationships/hyperlink" Target="https://pmc.ncbi.nlm.nih.gov/articles/PMC3515025/" TargetMode="External"/><Relationship Id="rId18" Type="http://schemas.openxmlformats.org/officeDocument/2006/relationships/hyperlink" Target="https://www.psychologytoday.com/us/basics/learned-helplessne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